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E" w:rsidRPr="00A1015A" w:rsidRDefault="00A1015A" w:rsidP="00A1015A">
      <w:pPr>
        <w:spacing w:after="0"/>
        <w:jc w:val="center"/>
        <w:rPr>
          <w:sz w:val="40"/>
          <w:szCs w:val="40"/>
        </w:rPr>
      </w:pPr>
      <w:r w:rsidRPr="00A1015A">
        <w:rPr>
          <w:sz w:val="40"/>
          <w:szCs w:val="40"/>
        </w:rPr>
        <w:t>Master strukovne studije - druga godina</w:t>
      </w:r>
    </w:p>
    <w:p w:rsidR="00A1015A" w:rsidRDefault="00A1015A" w:rsidP="00A1015A">
      <w:pPr>
        <w:jc w:val="center"/>
        <w:rPr>
          <w:sz w:val="40"/>
          <w:szCs w:val="40"/>
        </w:rPr>
      </w:pPr>
      <w:r w:rsidRPr="00A1015A">
        <w:rPr>
          <w:sz w:val="40"/>
          <w:szCs w:val="40"/>
        </w:rPr>
        <w:t>(2023/24.)</w:t>
      </w:r>
    </w:p>
    <w:p w:rsidR="00A1015A" w:rsidRDefault="00A1015A" w:rsidP="00A1015A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page" w:tblpY="2986"/>
        <w:tblW w:w="4219" w:type="dxa"/>
        <w:tblLook w:val="04A0"/>
      </w:tblPr>
      <w:tblGrid>
        <w:gridCol w:w="817"/>
        <w:gridCol w:w="1276"/>
        <w:gridCol w:w="2126"/>
      </w:tblGrid>
      <w:tr w:rsidR="00484668" w:rsidTr="00484668">
        <w:trPr>
          <w:trHeight w:val="645"/>
        </w:trPr>
        <w:tc>
          <w:tcPr>
            <w:tcW w:w="817" w:type="dxa"/>
            <w:vMerge w:val="restart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84668" w:rsidRP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  <w:r w:rsidRPr="00484668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  <w:t>Broj indeksa</w:t>
            </w:r>
          </w:p>
        </w:tc>
        <w:tc>
          <w:tcPr>
            <w:tcW w:w="2126" w:type="dxa"/>
            <w:vMerge w:val="restart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  <w:t>Prezime i ime</w:t>
            </w:r>
          </w:p>
        </w:tc>
      </w:tr>
      <w:tr w:rsidR="00484668" w:rsidTr="00484668">
        <w:trPr>
          <w:trHeight w:val="233"/>
        </w:trPr>
        <w:tc>
          <w:tcPr>
            <w:tcW w:w="81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668" w:rsidTr="00484668">
        <w:trPr>
          <w:trHeight w:val="342"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21m/22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Ivković Tijana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Mostafa Dragana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22m/22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Knežić Sanja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18m/22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Pemac Branislava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Šaraba Jelena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6m/22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Nedić 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28m/22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Marjanac Dragana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9m/22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Đurić Neda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25m/22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Drobnjak Milana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10m/22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Kopčanski Sara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13m/22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Kraljević Nevena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17m/22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Nenadić Olivera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23m/22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Živkov Dunja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Đujić Vanja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8m/22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Janković Nasta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36m/22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Sivčević Jasna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34m/22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Petrović Marijana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5m/22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Ivković Dragana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37m/22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Vukičević Jelena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32m/22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Bošković Aleksandra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27m/22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Đaković Dragana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30m/22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Radović Borislav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26m/22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Mitić Anđela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19m/22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Kitanov Irena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20m/22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Smiljanić Isidora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16m/22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Žunac Darija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4m/22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Jugović Jovana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35m/22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Sekulić Danijela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7m/22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Radaković Jovana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31m/22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Popara Tatjana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24m/22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Govedarica Isidora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15m/22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Stepanović Jovana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29m/22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Petrović Teodora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 Marković Jelena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35m/23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Kobilarov Ivana</w:t>
            </w:r>
          </w:p>
        </w:tc>
      </w:tr>
      <w:tr w:rsidR="00484668" w:rsidTr="00484668">
        <w:trPr>
          <w:trHeight w:val="342"/>
        </w:trPr>
        <w:tc>
          <w:tcPr>
            <w:tcW w:w="817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34m/23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4668" w:rsidRDefault="00484668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Simić Tijana</w:t>
            </w:r>
          </w:p>
        </w:tc>
      </w:tr>
    </w:tbl>
    <w:p w:rsidR="00A1015A" w:rsidRPr="00A1015A" w:rsidRDefault="00A1015A" w:rsidP="00A1015A">
      <w:pPr>
        <w:jc w:val="both"/>
        <w:rPr>
          <w:sz w:val="20"/>
          <w:szCs w:val="20"/>
        </w:rPr>
      </w:pPr>
    </w:p>
    <w:sectPr w:rsidR="00A1015A" w:rsidRPr="00A1015A" w:rsidSect="00A6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015A"/>
    <w:rsid w:val="00276936"/>
    <w:rsid w:val="00371BED"/>
    <w:rsid w:val="00484668"/>
    <w:rsid w:val="005672AA"/>
    <w:rsid w:val="005C23E2"/>
    <w:rsid w:val="005E5374"/>
    <w:rsid w:val="00635455"/>
    <w:rsid w:val="007057BE"/>
    <w:rsid w:val="00831439"/>
    <w:rsid w:val="00A1015A"/>
    <w:rsid w:val="00A60F5E"/>
    <w:rsid w:val="00B53859"/>
    <w:rsid w:val="00C23529"/>
    <w:rsid w:val="00C76B68"/>
    <w:rsid w:val="00CA0824"/>
    <w:rsid w:val="00CC1D70"/>
    <w:rsid w:val="00CC5B47"/>
    <w:rsid w:val="00C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2023-10-30T08:37:00Z</dcterms:created>
  <dcterms:modified xsi:type="dcterms:W3CDTF">2023-10-30T08:40:00Z</dcterms:modified>
</cp:coreProperties>
</file>