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1F" w:rsidRPr="00AD6C40" w:rsidRDefault="0078301F" w:rsidP="0078301F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151AB">
        <w:rPr>
          <w:rFonts w:ascii="Times New Roman" w:hAnsi="Times New Roman" w:cs="Times New Roman"/>
          <w:sz w:val="28"/>
          <w:szCs w:val="20"/>
          <w:lang w:val="es-ES"/>
        </w:rPr>
        <w:t>L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IČNA KARTA PREDMETA 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 xml:space="preserve">za 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>školsk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>u</w:t>
      </w:r>
      <w:r w:rsidR="00CC05E1"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 2018/2019</w:t>
      </w:r>
      <w:r w:rsidRPr="00E151AB">
        <w:rPr>
          <w:rFonts w:ascii="Times New Roman" w:hAnsi="Times New Roman" w:cs="Times New Roman"/>
          <w:sz w:val="28"/>
          <w:szCs w:val="20"/>
          <w:lang w:val="es-ES"/>
        </w:rPr>
        <w:t xml:space="preserve"> godin</w:t>
      </w:r>
      <w:r w:rsidR="00E151AB">
        <w:rPr>
          <w:rFonts w:ascii="Times New Roman" w:hAnsi="Times New Roman" w:cs="Times New Roman"/>
          <w:sz w:val="28"/>
          <w:szCs w:val="20"/>
          <w:lang w:val="es-ES"/>
        </w:rPr>
        <w:t>u</w:t>
      </w:r>
      <w:r w:rsidRPr="00AD6C4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337"/>
        <w:gridCol w:w="1695"/>
        <w:gridCol w:w="179"/>
        <w:gridCol w:w="2576"/>
        <w:gridCol w:w="2577"/>
      </w:tblGrid>
      <w:tr w:rsidR="0078301F" w:rsidRPr="00AD6C40" w:rsidTr="008C3C45">
        <w:trPr>
          <w:trHeight w:val="223"/>
        </w:trPr>
        <w:tc>
          <w:tcPr>
            <w:tcW w:w="9574" w:type="dxa"/>
            <w:gridSpan w:val="6"/>
          </w:tcPr>
          <w:p w:rsidR="0078301F" w:rsidRPr="00AD6C40" w:rsidRDefault="00E151AB" w:rsidP="00DC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OPŠTI PODACI O PREDMETU</w:t>
            </w:r>
          </w:p>
        </w:tc>
      </w:tr>
      <w:tr w:rsidR="0078301F" w:rsidRPr="00AD6C40" w:rsidTr="008C3C45">
        <w:trPr>
          <w:trHeight w:val="403"/>
        </w:trPr>
        <w:tc>
          <w:tcPr>
            <w:tcW w:w="4243" w:type="dxa"/>
            <w:gridSpan w:val="3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STUDIJE: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(upisati: OSNOVNE / SPECIJALISTIČKE</w:t>
            </w:r>
          </w:p>
        </w:tc>
        <w:tc>
          <w:tcPr>
            <w:tcW w:w="5331" w:type="dxa"/>
            <w:gridSpan w:val="3"/>
          </w:tcPr>
          <w:p w:rsidR="0078301F" w:rsidRPr="00AD6C40" w:rsidRDefault="00E151AB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OSNOVNE</w:t>
            </w:r>
          </w:p>
        </w:tc>
      </w:tr>
      <w:tr w:rsidR="0078301F" w:rsidRPr="00AD6C40" w:rsidTr="008C3C45">
        <w:trPr>
          <w:trHeight w:val="223"/>
        </w:trPr>
        <w:tc>
          <w:tcPr>
            <w:tcW w:w="2548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1.Naziv predmeta:</w:t>
            </w:r>
          </w:p>
        </w:tc>
        <w:tc>
          <w:tcPr>
            <w:tcW w:w="7026" w:type="dxa"/>
            <w:gridSpan w:val="4"/>
          </w:tcPr>
          <w:p w:rsidR="0078301F" w:rsidRPr="00AD6C40" w:rsidRDefault="00DC36D8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 komunikacija</w:t>
            </w:r>
          </w:p>
        </w:tc>
      </w:tr>
      <w:tr w:rsidR="0078301F" w:rsidRPr="00AD6C40" w:rsidTr="008C3C45">
        <w:trPr>
          <w:trHeight w:val="223"/>
        </w:trPr>
        <w:tc>
          <w:tcPr>
            <w:tcW w:w="2548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2.Status predmeta:</w:t>
            </w:r>
          </w:p>
        </w:tc>
        <w:tc>
          <w:tcPr>
            <w:tcW w:w="7026" w:type="dxa"/>
            <w:gridSpan w:val="4"/>
          </w:tcPr>
          <w:p w:rsidR="0078301F" w:rsidRPr="00AD6C40" w:rsidRDefault="008D3454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IZBORNI</w:t>
            </w:r>
          </w:p>
        </w:tc>
      </w:tr>
      <w:tr w:rsidR="0078301F" w:rsidRPr="003A4FF8" w:rsidTr="008C3C45">
        <w:trPr>
          <w:trHeight w:val="641"/>
        </w:trPr>
        <w:tc>
          <w:tcPr>
            <w:tcW w:w="9574" w:type="dxa"/>
            <w:gridSpan w:val="6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3. Podaci o </w:t>
            </w: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autoru</w:t>
            </w: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specifikacije predmeta u akreditovanoj Knjizi predmeta:</w:t>
            </w:r>
          </w:p>
          <w:p w:rsidR="0078301F" w:rsidRPr="003A4FF8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A4FF8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(zvanje, ime , prezime, zanimanje)</w:t>
            </w:r>
          </w:p>
          <w:p w:rsidR="003A4FF8" w:rsidRPr="002549EA" w:rsidRDefault="003A4FF8" w:rsidP="00DC3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2549E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dr </w:t>
            </w:r>
            <w:r w:rsidR="00DC36D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Mirjana Matović</w:t>
            </w:r>
            <w:r w:rsidRPr="002549E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, profesor</w:t>
            </w:r>
          </w:p>
        </w:tc>
      </w:tr>
      <w:tr w:rsidR="0078301F" w:rsidRPr="00A4238B" w:rsidTr="008C3C45">
        <w:trPr>
          <w:trHeight w:val="686"/>
        </w:trPr>
        <w:tc>
          <w:tcPr>
            <w:tcW w:w="4421" w:type="dxa"/>
            <w:gridSpan w:val="4"/>
          </w:tcPr>
          <w:p w:rsidR="0078301F" w:rsidRPr="00DC36D8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 Predmet izvodi:</w:t>
            </w:r>
          </w:p>
        </w:tc>
        <w:tc>
          <w:tcPr>
            <w:tcW w:w="2576" w:type="dxa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>Nastavnik:</w:t>
            </w:r>
          </w:p>
          <w:p w:rsidR="0078301F" w:rsidRPr="00AD6C40" w:rsidRDefault="002549EA" w:rsidP="00DC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301F" w:rsidRPr="00AD6C4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77E92"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C57">
              <w:rPr>
                <w:rFonts w:ascii="Times New Roman" w:hAnsi="Times New Roman" w:cs="Times New Roman"/>
                <w:sz w:val="20"/>
                <w:szCs w:val="20"/>
              </w:rPr>
              <w:t>Nikola Vetnić</w:t>
            </w:r>
          </w:p>
        </w:tc>
        <w:tc>
          <w:tcPr>
            <w:tcW w:w="2577" w:type="dxa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Saradnik:</w:t>
            </w:r>
          </w:p>
          <w:p w:rsidR="00733250" w:rsidRPr="00AD6C40" w:rsidRDefault="002549EA" w:rsidP="00A4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="00A4238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</w:t>
            </w:r>
            <w:r w:rsidR="00877E92"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A46C57">
              <w:rPr>
                <w:rFonts w:ascii="Times New Roman" w:hAnsi="Times New Roman" w:cs="Times New Roman"/>
                <w:sz w:val="20"/>
                <w:szCs w:val="20"/>
              </w:rPr>
              <w:t>Mirjana Matović</w:t>
            </w:r>
          </w:p>
        </w:tc>
      </w:tr>
      <w:tr w:rsidR="0078301F" w:rsidRPr="00AD6C40" w:rsidTr="008C3C45">
        <w:trPr>
          <w:trHeight w:val="806"/>
        </w:trPr>
        <w:tc>
          <w:tcPr>
            <w:tcW w:w="4421" w:type="dxa"/>
            <w:gridSpan w:val="4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 Uslov za pohađanje i polaganje ispita u predmetu: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 xml:space="preserve">(npr. </w:t>
            </w:r>
            <w:r w:rsidR="002549E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rethodno položen predmet , potvrd</w:t>
            </w:r>
            <w:r w:rsidR="00A4238B">
              <w:rPr>
                <w:rFonts w:ascii="Times New Roman" w:hAnsi="Times New Roman" w:cs="Times New Roman"/>
                <w:sz w:val="16"/>
                <w:szCs w:val="16"/>
              </w:rPr>
              <w:t>a studenta o iskustvu.....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F" w:rsidRPr="00AD6C40" w:rsidRDefault="00E151AB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</w:p>
        </w:tc>
      </w:tr>
      <w:tr w:rsidR="0078301F" w:rsidRPr="00AD6C40" w:rsidTr="008C3C45">
        <w:trPr>
          <w:trHeight w:val="686"/>
        </w:trPr>
        <w:tc>
          <w:tcPr>
            <w:tcW w:w="4421" w:type="dxa"/>
            <w:gridSpan w:val="4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6. Broj ESPB po predispitnim radnjama:</w:t>
            </w:r>
          </w:p>
          <w:p w:rsidR="0078301F" w:rsidRPr="00AD6C40" w:rsidRDefault="0078301F" w:rsidP="00B8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(„svaki bod nosi 27 sati rada studenta“, član 40.</w:t>
            </w:r>
            <w:r w:rsidR="002549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6C40">
              <w:rPr>
                <w:rFonts w:ascii="Times New Roman" w:hAnsi="Times New Roman" w:cs="Times New Roman"/>
                <w:sz w:val="16"/>
                <w:szCs w:val="16"/>
              </w:rPr>
              <w:t>Pravilnik o studiranju VSOV NS)</w:t>
            </w:r>
          </w:p>
        </w:tc>
        <w:tc>
          <w:tcPr>
            <w:tcW w:w="5153" w:type="dxa"/>
            <w:gridSpan w:val="2"/>
          </w:tcPr>
          <w:p w:rsidR="0078301F" w:rsidRPr="00AD6C40" w:rsidRDefault="008D3454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01F" w:rsidRPr="003A4FF8" w:rsidTr="008C3C45">
        <w:trPr>
          <w:trHeight w:val="403"/>
        </w:trPr>
        <w:tc>
          <w:tcPr>
            <w:tcW w:w="2211" w:type="dxa"/>
            <w:vMerge w:val="restart"/>
          </w:tcPr>
          <w:p w:rsidR="0078301F" w:rsidRPr="00AD6C40" w:rsidRDefault="0078301F" w:rsidP="00E1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</w:rPr>
              <w:t xml:space="preserve">7. Izvod iz rasporeda     </w:t>
            </w:r>
          </w:p>
        </w:tc>
        <w:tc>
          <w:tcPr>
            <w:tcW w:w="2211" w:type="dxa"/>
            <w:gridSpan w:val="3"/>
            <w:vMerge w:val="restart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Nedeljni fond časova:     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(predavanja + vežbe)</w:t>
            </w:r>
          </w:p>
          <w:p w:rsidR="0078301F" w:rsidRPr="00AD6C40" w:rsidRDefault="00877E92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01F" w:rsidRPr="00AD6C4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153" w:type="dxa"/>
            <w:gridSpan w:val="2"/>
          </w:tcPr>
          <w:p w:rsidR="00E151AB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Izvod iz rasporeda nastave: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(dan u nedelji , vreme, prostor...) </w:t>
            </w:r>
          </w:p>
        </w:tc>
      </w:tr>
      <w:tr w:rsidR="0078301F" w:rsidRPr="003A4FF8" w:rsidTr="008C3C45">
        <w:trPr>
          <w:trHeight w:val="144"/>
        </w:trPr>
        <w:tc>
          <w:tcPr>
            <w:tcW w:w="2211" w:type="dxa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  <w:gridSpan w:val="3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Konsultacije nastavnika: 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(dan u nedelji , vreme, prostor...)</w:t>
            </w:r>
          </w:p>
        </w:tc>
      </w:tr>
      <w:tr w:rsidR="0078301F" w:rsidRPr="003A4FF8" w:rsidTr="008C3C45">
        <w:trPr>
          <w:trHeight w:val="144"/>
        </w:trPr>
        <w:tc>
          <w:tcPr>
            <w:tcW w:w="2211" w:type="dxa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11" w:type="dxa"/>
            <w:gridSpan w:val="3"/>
            <w:vMerge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53" w:type="dxa"/>
            <w:gridSpan w:val="2"/>
          </w:tcPr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Konsultacije saradnika:</w:t>
            </w:r>
          </w:p>
          <w:p w:rsidR="0078301F" w:rsidRPr="00AD6C40" w:rsidRDefault="0078301F" w:rsidP="00D0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(dan u nedelji , vreme, prostor...)            </w:t>
            </w:r>
          </w:p>
        </w:tc>
      </w:tr>
    </w:tbl>
    <w:p w:rsidR="0078301F" w:rsidRPr="00AD6C40" w:rsidRDefault="0078301F" w:rsidP="002549EA">
      <w:pPr>
        <w:spacing w:before="200"/>
        <w:rPr>
          <w:rFonts w:ascii="Times New Roman" w:hAnsi="Times New Roman" w:cs="Times New Roman"/>
          <w:sz w:val="16"/>
          <w:szCs w:val="16"/>
          <w:lang w:val="es-ES"/>
        </w:rPr>
      </w:pPr>
      <w:r w:rsidRPr="00AD6C40">
        <w:rPr>
          <w:rFonts w:ascii="Times New Roman" w:hAnsi="Times New Roman" w:cs="Times New Roman"/>
          <w:sz w:val="16"/>
          <w:szCs w:val="16"/>
          <w:lang w:val="es-ES"/>
        </w:rPr>
        <w:t>Svako dalje pojavljivanje reči „student“,„nastavnik“  i „saradnik“ podrazumeva i značenje rodno ravnopravnog obraćanja kao što je „studentkinja“,„nastavnica“ i „saradnica“!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8301F" w:rsidRPr="00AD6C40" w:rsidTr="00C57F07">
        <w:tc>
          <w:tcPr>
            <w:tcW w:w="9576" w:type="dxa"/>
            <w:gridSpan w:val="2"/>
          </w:tcPr>
          <w:p w:rsidR="008C3C45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Predispitna radnja: Predavanja</w:t>
            </w:r>
          </w:p>
        </w:tc>
      </w:tr>
      <w:tr w:rsidR="008C3C45" w:rsidRPr="00AD6C40" w:rsidTr="00C57F07">
        <w:tc>
          <w:tcPr>
            <w:tcW w:w="9576" w:type="dxa"/>
            <w:gridSpan w:val="2"/>
          </w:tcPr>
          <w:p w:rsidR="008C3C45" w:rsidRPr="008C3C45" w:rsidRDefault="008C3C45" w:rsidP="008C3C4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E151AB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E151AB">
              <w:rPr>
                <w:rFonts w:ascii="Times New Roman" w:hAnsi="Times New Roman" w:cs="Times New Roman"/>
                <w:sz w:val="20"/>
              </w:rPr>
              <w:t xml:space="preserve">Plan i program (teme) </w:t>
            </w:r>
            <w:r>
              <w:rPr>
                <w:rFonts w:ascii="Times New Roman" w:hAnsi="Times New Roman" w:cs="Times New Roman"/>
                <w:sz w:val="20"/>
              </w:rPr>
              <w:t>predavanja</w:t>
            </w:r>
            <w:r w:rsidRPr="00E151AB">
              <w:rPr>
                <w:rFonts w:ascii="Times New Roman" w:hAnsi="Times New Roman" w:cs="Times New Roman"/>
                <w:sz w:val="20"/>
              </w:rPr>
              <w:t xml:space="preserve"> po nedeljama:</w:t>
            </w:r>
          </w:p>
        </w:tc>
      </w:tr>
      <w:tr w:rsidR="0078301F" w:rsidRPr="00AD6C40" w:rsidTr="00C57F07">
        <w:tc>
          <w:tcPr>
            <w:tcW w:w="9576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1478"/>
              <w:gridCol w:w="6330"/>
            </w:tblGrid>
            <w:tr w:rsidR="0078301F" w:rsidRPr="003A4FF8" w:rsidTr="00C57F07">
              <w:trPr>
                <w:trHeight w:val="530"/>
              </w:trPr>
              <w:tc>
                <w:tcPr>
                  <w:tcW w:w="8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7374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>P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ROGRAM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 xml:space="preserve"> PREDAVAN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J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  <w:t>A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 IZ </w:t>
                  </w:r>
                  <w:r w:rsidR="007374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VOKALNO-INSTRUMENTALNE NASTAVE</w:t>
                  </w:r>
                  <w:r w:rsidR="00737458"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Pr="00AD6C4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s-ES"/>
                    </w:rPr>
                    <w:t>PO NEDELJAMA</w:t>
                  </w:r>
                </w:p>
              </w:tc>
            </w:tr>
            <w:tr w:rsidR="0078301F" w:rsidRPr="00AD6C40" w:rsidTr="00C57F07">
              <w:trPr>
                <w:trHeight w:val="539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edelje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Časovi predavanja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NASTAVNE JEDINICE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Uvodno predavanje</w:t>
                  </w: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 xml:space="preserve"> </w:t>
                  </w:r>
                  <w:r w:rsidR="00C57F07"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 upoznavanje sa radnim zadacima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Tonaliteti C Dur i a moll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G Dur i e moll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2549EA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F Dur i d moll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9854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Ritmičke vežbe #1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11-12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Vežbanje i ponavljanje gradiva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13-14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D Dur i h moll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B Dur i g moll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IX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17-18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A9293A" w:rsidP="00460E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Priprema za kolokvijum 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A9293A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Kolokvijum</w:t>
                  </w:r>
                </w:p>
              </w:tc>
            </w:tr>
            <w:tr w:rsidR="0078301F" w:rsidRPr="00AD6C40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21-22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Ritmičke vežbe #2</w:t>
                  </w:r>
                </w:p>
              </w:tc>
            </w:tr>
            <w:tr w:rsidR="0078301F" w:rsidRPr="003A4FF8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23-24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A Dur i fis moll</w:t>
                  </w:r>
                </w:p>
              </w:tc>
            </w:tr>
            <w:tr w:rsidR="0078301F" w:rsidRPr="002549EA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XII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25-26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Tonaliteti Es Dur i c moll</w:t>
                  </w:r>
                </w:p>
              </w:tc>
            </w:tr>
            <w:tr w:rsidR="0078301F" w:rsidRPr="00D00BDF" w:rsidTr="00C57F07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27-28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C36D8" w:rsidP="00B8629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Ritmičke vežbe #3</w:t>
                  </w:r>
                </w:p>
              </w:tc>
            </w:tr>
            <w:tr w:rsidR="0078301F" w:rsidRPr="00AD6C40" w:rsidTr="00C57F07">
              <w:trPr>
                <w:trHeight w:val="277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XV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AD6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29-30</w:t>
                  </w: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D00BDF" w:rsidP="00A121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</w:p>
              </w:tc>
            </w:tr>
          </w:tbl>
          <w:p w:rsidR="0078301F" w:rsidRPr="00E151AB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78301F" w:rsidRPr="003A4FF8" w:rsidTr="00C57F07">
        <w:tc>
          <w:tcPr>
            <w:tcW w:w="4788" w:type="dxa"/>
          </w:tcPr>
          <w:p w:rsidR="0078301F" w:rsidRPr="00AD6C40" w:rsidRDefault="0078301F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lastRenderedPageBreak/>
              <w:t>Aktivnosti studenta na predavanjima i šta se od studenta očekuje:</w:t>
            </w:r>
          </w:p>
          <w:p w:rsidR="0078301F" w:rsidRPr="00AD6C40" w:rsidRDefault="0078301F" w:rsidP="00D00B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lang w:val="sr-Latn-CS"/>
              </w:rPr>
              <w:t>(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opis toga kako student i koji broj poena može da zaradi na predavanjima..)</w:t>
            </w:r>
          </w:p>
          <w:p w:rsidR="0078301F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78301F" w:rsidRPr="00AD6C40" w:rsidRDefault="00B86299" w:rsidP="008C3C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</w:rPr>
              <w:t>Student aktivno prati izlaganje predmetnog nastavnika; postavlja pitanja, daje predloge, mišljenja i sugestije u vezi sa temom izlaganja nastavnika; učestvuje u realizaciji aktivnosti na času. Očekuje se da student realizuje zadatke i usvoji programske sadržaje sa časova predavanja. Tokom časova predavanja student zarađuje maksimalno 5 poena redovnim prisustvom, 10 poena aktivnim radom i još 10 poena uspešnim polaganjem kolokvijuma, što ukupno daje maksimum od 25 poena zarađenih predispitnim radnjama na časovima predavanja.</w:t>
            </w:r>
            <w:r w:rsidR="008C3C45">
              <w:rPr>
                <w:rFonts w:ascii="Times New Roman" w:hAnsi="Times New Roman" w:cs="Times New Roman"/>
                <w:sz w:val="20"/>
                <w:szCs w:val="20"/>
              </w:rPr>
              <w:t xml:space="preserve"> Zajedno sa časovima vežbi, student maksimalno ostvaruje 50 bodova na predispitnim radnjama.</w:t>
            </w:r>
          </w:p>
        </w:tc>
      </w:tr>
      <w:tr w:rsidR="0078301F" w:rsidRPr="00A46C57" w:rsidTr="0049459E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78301F" w:rsidRPr="00AD6C40" w:rsidRDefault="0078301F" w:rsidP="008C3C45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 w:cs="Times New Roman"/>
                <w:lang w:val="sr-Latn-CS"/>
              </w:rPr>
            </w:pP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>Literatura za predavanja:</w:t>
            </w:r>
          </w:p>
          <w:p w:rsidR="0078301F" w:rsidRDefault="0078301F" w:rsidP="00C57F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(neophodni podaci su: ime autora,naziv dela,naslov i </w:t>
            </w:r>
            <w:r w:rsidRPr="00AD6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obim deonice koja je obavezna za studenta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, izdavač, mesto i godina)</w:t>
            </w:r>
          </w:p>
          <w:p w:rsidR="00421267" w:rsidRPr="0049459E" w:rsidRDefault="0049459E" w:rsidP="0049459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151AB">
              <w:rPr>
                <w:rFonts w:ascii="Times New Roman" w:hAnsi="Times New Roman" w:cs="Times New Roman"/>
                <w:sz w:val="20"/>
                <w:lang w:val="sr-Latn-CS"/>
              </w:rPr>
              <w:t>1.</w:t>
            </w:r>
            <w:r w:rsidRPr="00E151AB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="00A46C57" w:rsidRPr="00E151AB">
              <w:rPr>
                <w:rFonts w:ascii="Times New Roman" w:hAnsi="Times New Roman" w:cs="Times New Roman"/>
                <w:sz w:val="20"/>
                <w:lang w:val="es-ES"/>
              </w:rPr>
              <w:t>Vetni</w:t>
            </w:r>
            <w:r w:rsidR="00A46C57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ć, </w:t>
            </w:r>
            <w:r w:rsidR="00A46C57" w:rsidRPr="00E151AB">
              <w:rPr>
                <w:rFonts w:ascii="Times New Roman" w:hAnsi="Times New Roman" w:cs="Times New Roman"/>
                <w:sz w:val="20"/>
                <w:lang w:val="es-ES"/>
              </w:rPr>
              <w:t>N.</w:t>
            </w:r>
            <w:r w:rsidR="00A46C57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Matović, M.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Praktikum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student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Visoke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š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kole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strukovnih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studija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obrazovanje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vaspita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,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muzi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izvo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đ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A46C57" w:rsidRPr="00552F5C">
              <w:rPr>
                <w:rFonts w:ascii="Times New Roman" w:hAnsi="Times New Roman" w:cs="Times New Roman"/>
                <w:i/>
                <w:sz w:val="20"/>
              </w:rPr>
              <w:t>umetnosti</w:t>
            </w:r>
            <w:r w:rsidR="00A46C57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, </w:t>
            </w:r>
            <w:r w:rsidR="00A46C57">
              <w:rPr>
                <w:rFonts w:ascii="Times New Roman" w:hAnsi="Times New Roman" w:cs="Times New Roman"/>
                <w:sz w:val="20"/>
                <w:lang w:val="sr-Latn-CS"/>
              </w:rPr>
              <w:t>Centar za razvoj i primenu nauke, tehnologije i informatike</w:t>
            </w:r>
            <w:r w:rsidR="00A46C57" w:rsidRPr="00E151AB">
              <w:rPr>
                <w:rFonts w:ascii="Times New Roman" w:hAnsi="Times New Roman" w:cs="Times New Roman"/>
                <w:sz w:val="20"/>
                <w:lang w:val="sr-Latn-CS"/>
              </w:rPr>
              <w:t>,</w:t>
            </w:r>
            <w:r w:rsidR="00A46C57">
              <w:rPr>
                <w:rFonts w:ascii="Times New Roman" w:hAnsi="Times New Roman" w:cs="Times New Roman"/>
                <w:sz w:val="20"/>
                <w:lang w:val="sr-Latn-CS"/>
              </w:rPr>
              <w:t xml:space="preserve"> Novi Sad,</w:t>
            </w:r>
            <w:r w:rsidR="00A46C57" w:rsidRPr="00E151AB">
              <w:rPr>
                <w:rFonts w:ascii="Times New Roman" w:hAnsi="Times New Roman" w:cs="Times New Roman"/>
                <w:sz w:val="20"/>
                <w:lang w:val="sr-Latn-CS"/>
              </w:rPr>
              <w:t xml:space="preserve"> 201</w:t>
            </w:r>
            <w:r w:rsidR="00A46C57">
              <w:rPr>
                <w:rFonts w:ascii="Times New Roman" w:hAnsi="Times New Roman" w:cs="Times New Roman"/>
                <w:sz w:val="20"/>
                <w:lang w:val="sr-Latn-CS"/>
              </w:rPr>
              <w:t>9</w:t>
            </w:r>
          </w:p>
        </w:tc>
      </w:tr>
      <w:tr w:rsidR="0078301F" w:rsidRPr="00A46C57" w:rsidTr="0049459E">
        <w:trPr>
          <w:trHeight w:val="53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Očekivano vreme (opterecenje) u ESPB za predavanja:</w:t>
            </w:r>
            <w:r w:rsidR="00B86299"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B86299" w:rsidRPr="00B862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22,5 radnih sati</w:t>
            </w:r>
          </w:p>
          <w:p w:rsidR="0078301F" w:rsidRPr="00B86299" w:rsidRDefault="0078301F" w:rsidP="008C3C45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(poku</w:t>
            </w:r>
            <w:r w:rsidR="00E151A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aj 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to pribli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ž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nijeg obra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č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una studentu potrebnog vremena da saslu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ša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predavanja i ovlada traženom lirteraturom!)</w:t>
            </w:r>
          </w:p>
        </w:tc>
      </w:tr>
      <w:tr w:rsidR="0049459E" w:rsidRPr="00A46C57" w:rsidTr="0049459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9E" w:rsidRPr="00E151AB" w:rsidRDefault="0049459E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es-ES"/>
              </w:rPr>
            </w:pPr>
            <w:r w:rsidRPr="00E151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Očekivani ishod učenja na predavanjima:</w:t>
            </w:r>
          </w:p>
          <w:p w:rsidR="0049459E" w:rsidRPr="0049459E" w:rsidRDefault="0049459E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9459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(konkretan opis šta se od studenata očekuje da znaju, razumeju i/ili umeju da pokažu nakon odslušanih predavanja)</w:t>
            </w:r>
          </w:p>
          <w:p w:rsidR="0049459E" w:rsidRPr="00E151AB" w:rsidRDefault="00DC36D8" w:rsidP="00E151A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  <w:lang w:val="sr-Latn-RS"/>
              </w:rPr>
            </w:pPr>
            <w:r w:rsidRPr="00DC36D8">
              <w:rPr>
                <w:rFonts w:ascii="Times New Roman" w:hAnsi="Times New Roman" w:cs="Times New Roman"/>
                <w:sz w:val="20"/>
                <w:lang w:val="es-ES"/>
              </w:rPr>
              <w:t>Sposobnost  čitanja složenih ritmičko-melodijskih vežbi i prepoznavanja tonaliteta. Ovladanost violinskim i bas ključem kao i izvođenje zadatih ritmičkih jedinica. Sposobnost razlikovanja durskih od molskih lestvica. Sposobnost izgradnje intervala i akorada na osnovnim stupnjevima durskih i molskih lestvica. Student prepoznaje zadate ritmičko-melodijske probleme pre sviranja istih. Sposoban je da svoje teoretsko znanje iskoristi aktivno u realizaciji muzičkih primera namenjenih svim predškolskim uzrasnim grupama.</w:t>
            </w:r>
            <w:r w:rsidR="0049459E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ab/>
            </w:r>
          </w:p>
        </w:tc>
      </w:tr>
    </w:tbl>
    <w:p w:rsidR="0078301F" w:rsidRDefault="0078301F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B86299" w:rsidRDefault="00B86299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C36D8" w:rsidRDefault="00DC36D8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C3C45" w:rsidRDefault="008C3C45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8C3C45" w:rsidRDefault="008C3C45" w:rsidP="0078301F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8301F" w:rsidRPr="00AD6C40" w:rsidTr="00C57F07">
        <w:tc>
          <w:tcPr>
            <w:tcW w:w="9576" w:type="dxa"/>
            <w:gridSpan w:val="2"/>
          </w:tcPr>
          <w:p w:rsidR="0078301F" w:rsidRPr="00AD6C40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Predispitna radnja: Vežbe</w:t>
            </w:r>
          </w:p>
        </w:tc>
      </w:tr>
      <w:tr w:rsidR="0078301F" w:rsidRPr="00AD6C40" w:rsidTr="00C57F07">
        <w:tc>
          <w:tcPr>
            <w:tcW w:w="9576" w:type="dxa"/>
            <w:gridSpan w:val="2"/>
          </w:tcPr>
          <w:p w:rsidR="0078301F" w:rsidRPr="00E151AB" w:rsidRDefault="0078301F" w:rsidP="008C3C4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E151AB">
              <w:rPr>
                <w:rFonts w:ascii="Times New Roman" w:hAnsi="Times New Roman" w:cs="Times New Roman"/>
                <w:sz w:val="18"/>
                <w:szCs w:val="20"/>
              </w:rPr>
              <w:t xml:space="preserve">9. </w:t>
            </w:r>
            <w:r w:rsidRPr="00E151AB">
              <w:rPr>
                <w:rFonts w:ascii="Times New Roman" w:hAnsi="Times New Roman" w:cs="Times New Roman"/>
                <w:sz w:val="20"/>
              </w:rPr>
              <w:t>Plan i program (teme) vežbi po nedeljama: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01"/>
              <w:gridCol w:w="1078"/>
              <w:gridCol w:w="6877"/>
            </w:tblGrid>
            <w:tr w:rsidR="0078301F" w:rsidRPr="00AD6C40" w:rsidTr="00C57F07">
              <w:trPr>
                <w:trHeight w:val="347"/>
              </w:trPr>
              <w:tc>
                <w:tcPr>
                  <w:tcW w:w="8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7374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 xml:space="preserve">PROGRAM VEŽBI IZ </w:t>
                  </w:r>
                  <w:r w:rsidR="00737458"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>VOKALNO-INSTRUMENTALNE NASTAVE</w:t>
                  </w:r>
                  <w:r w:rsidRPr="00E151AB">
                    <w:rPr>
                      <w:rFonts w:ascii="Times New Roman" w:hAnsi="Times New Roman" w:cs="Times New Roman"/>
                      <w:b/>
                      <w:bCs/>
                      <w:sz w:val="20"/>
                      <w:lang w:val="es-ES"/>
                    </w:rPr>
                    <w:t xml:space="preserve"> PO NEDELJAMA</w:t>
                  </w:r>
                </w:p>
              </w:tc>
            </w:tr>
            <w:tr w:rsidR="0078301F" w:rsidRPr="00AD6C40" w:rsidTr="00C57F07">
              <w:trPr>
                <w:trHeight w:val="176"/>
              </w:trPr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Nedelj</w:t>
                  </w: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Čas.vežbi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NASTAVNE JEDINICE</w:t>
                  </w:r>
                </w:p>
              </w:tc>
            </w:tr>
            <w:tr w:rsidR="0078301F" w:rsidRPr="00B635FB" w:rsidTr="00C57F07">
              <w:trPr>
                <w:trHeight w:val="330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Uvodno predavanje</w:t>
                  </w:r>
                </w:p>
              </w:tc>
            </w:tr>
            <w:tr w:rsidR="0078301F" w:rsidRPr="00AD6C40" w:rsidTr="00C57F07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Uvodno predavanje</w:t>
                  </w:r>
                </w:p>
              </w:tc>
            </w:tr>
            <w:tr w:rsidR="0078301F" w:rsidRPr="00DC36D8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AC05F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</w:t>
                  </w:r>
                  <w:r w:rsidR="0034684C"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Praktikum</w:t>
                  </w:r>
                  <w:r w:rsidR="006C5547"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/>
                    </w:rPr>
                    <w:t>Proleće, Lepo ti je, haj!</w:t>
                  </w:r>
                </w:p>
              </w:tc>
            </w:tr>
            <w:tr w:rsidR="0078301F" w:rsidRPr="00DC36D8" w:rsidTr="00C57F07">
              <w:trPr>
                <w:trHeight w:val="15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6C5547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DC36D8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Estonska narodna, Prolećna pesma</w:t>
                  </w:r>
                </w:p>
              </w:tc>
            </w:tr>
            <w:tr w:rsidR="0078301F" w:rsidRPr="00DC36D8" w:rsidTr="00C57F07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3468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304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IV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Stari Makdonald, Ala veje veje</w:t>
                  </w:r>
                </w:p>
              </w:tc>
            </w:tr>
            <w:tr w:rsidR="00E151AB" w:rsidRPr="00AD6C40" w:rsidTr="00C57F0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Vežbanje i ponavljanje gradiva</w:t>
                  </w:r>
                </w:p>
              </w:tc>
            </w:tr>
            <w:tr w:rsidR="0078301F" w:rsidRPr="00AD6C40" w:rsidTr="00A121DC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E151AB" w:rsidRDefault="0078301F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E151AB" w:rsidP="003468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Vežbanje i ponavljanje gradiva</w:t>
                  </w:r>
                </w:p>
              </w:tc>
            </w:tr>
            <w:tr w:rsidR="00E151AB" w:rsidRPr="00B635FB" w:rsidTr="00A121DC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Snežana, Mamino kolo</w:t>
                  </w:r>
                </w:p>
              </w:tc>
            </w:tr>
            <w:tr w:rsidR="00E151AB" w:rsidRPr="00AD6C40" w:rsidTr="00A121DC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A46C57" w:rsidTr="00E151AB">
              <w:trPr>
                <w:trHeight w:val="440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Iznenađenje, Kiša pada</w:t>
                  </w:r>
                </w:p>
              </w:tc>
            </w:tr>
            <w:tr w:rsidR="00E151AB" w:rsidRPr="00AD6C40" w:rsidTr="00E151AB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A121DC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VIII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Valcer na ledu, Zeleni se jagodo</w:t>
                  </w:r>
                </w:p>
              </w:tc>
            </w:tr>
            <w:tr w:rsidR="00E151AB" w:rsidRPr="00AD6C40" w:rsidTr="00460E0A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IX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Priprema za kolokvijum</w:t>
                  </w:r>
                </w:p>
              </w:tc>
            </w:tr>
            <w:tr w:rsidR="00E151AB" w:rsidRPr="00AD6C40" w:rsidTr="00460E0A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Priprema za kolokvijum</w:t>
                  </w:r>
                </w:p>
              </w:tc>
            </w:tr>
            <w:tr w:rsidR="00E151AB" w:rsidRPr="00AD6C40" w:rsidTr="00114BFD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19</w:t>
                  </w:r>
                </w:p>
              </w:tc>
              <w:tc>
                <w:tcPr>
                  <w:tcW w:w="6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Kolokvijum</w:t>
                  </w:r>
                </w:p>
              </w:tc>
            </w:tr>
            <w:tr w:rsidR="00E151AB" w:rsidRPr="00AD6C40" w:rsidTr="00114BFD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20</w:t>
                  </w:r>
                </w:p>
              </w:tc>
              <w:tc>
                <w:tcPr>
                  <w:tcW w:w="6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" w:eastAsia="sr-Latn-CS"/>
                    </w:rPr>
                  </w:pPr>
                </w:p>
              </w:tc>
            </w:tr>
            <w:tr w:rsidR="00E151AB" w:rsidRPr="00B635FB" w:rsidTr="00460E0A">
              <w:trPr>
                <w:trHeight w:val="278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21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  <w:t>U Prateru, Ribica</w:t>
                  </w:r>
                </w:p>
              </w:tc>
            </w:tr>
            <w:tr w:rsidR="00E151AB" w:rsidRPr="00AD6C40" w:rsidTr="00C57F07">
              <w:trPr>
                <w:trHeight w:val="23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22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635FB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23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Ukrajinska, Majka</w:t>
                  </w:r>
                </w:p>
              </w:tc>
            </w:tr>
            <w:tr w:rsidR="00E151AB" w:rsidRPr="00AD6C40" w:rsidTr="00C57F07">
              <w:trPr>
                <w:trHeight w:val="3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24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A46C57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XIII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25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Trešnjin cvet, Ljubičica</w:t>
                  </w:r>
                </w:p>
              </w:tc>
            </w:tr>
            <w:tr w:rsidR="00E151AB" w:rsidRPr="00AD6C40" w:rsidTr="00C57F07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26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E151AB" w:rsidRPr="00B86299" w:rsidTr="00C57F07">
              <w:trPr>
                <w:trHeight w:val="291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/>
                    </w:rPr>
                    <w:t>XIV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27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DC36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Sviranje (Praktikum)</w:t>
                  </w:r>
                  <w:r w:rsidR="00B86299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 xml:space="preserve">: </w:t>
                  </w:r>
                  <w:r w:rsidR="00DC36D8"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  <w:t>Leptirić šarenić, Hopa cupa</w:t>
                  </w:r>
                </w:p>
              </w:tc>
            </w:tr>
            <w:tr w:rsidR="00E151AB" w:rsidRPr="00AD6C40" w:rsidTr="00C57F07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51AB" w:rsidRPr="00E151AB" w:rsidRDefault="00E151AB" w:rsidP="00C57F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C5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28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1AB" w:rsidRPr="00E151AB" w:rsidRDefault="00E151AB" w:rsidP="00261A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Latn-CS" w:eastAsia="sr-Latn-CS"/>
                    </w:rPr>
                    <w:t>Samostalan rad</w:t>
                  </w:r>
                </w:p>
              </w:tc>
            </w:tr>
            <w:tr w:rsidR="0078301F" w:rsidRPr="003A4FF8" w:rsidTr="00C57F07">
              <w:trPr>
                <w:trHeight w:val="616"/>
              </w:trPr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XV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E151AB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29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8301F" w:rsidRPr="00E151AB" w:rsidRDefault="00E151AB" w:rsidP="00E151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s-ES"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</w:p>
              </w:tc>
            </w:tr>
            <w:tr w:rsidR="0078301F" w:rsidRPr="00AD6C40" w:rsidTr="00C57F07">
              <w:trPr>
                <w:trHeight w:val="6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01F" w:rsidRPr="00AD6C40" w:rsidRDefault="0078301F" w:rsidP="00A121DC">
                  <w:pPr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lang w:val="es-ES" w:eastAsia="sr-Latn-CS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78301F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sr-Cyrl-CS" w:eastAsia="sr-Latn-CS"/>
                    </w:rPr>
                  </w:pPr>
                  <w:r w:rsidRPr="00E151AB">
                    <w:rPr>
                      <w:rFonts w:ascii="Times New Roman" w:hAnsi="Times New Roman" w:cs="Times New Roman"/>
                      <w:sz w:val="20"/>
                      <w:lang w:val="sr-Cyrl-CS"/>
                    </w:rPr>
                    <w:t>30</w:t>
                  </w:r>
                </w:p>
              </w:tc>
              <w:tc>
                <w:tcPr>
                  <w:tcW w:w="6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01F" w:rsidRPr="00AD6C40" w:rsidRDefault="00E151AB" w:rsidP="00A121DC">
                  <w:pPr>
                    <w:widowControl w:val="0"/>
                    <w:pBdr>
                      <w:between w:val="single" w:sz="4" w:space="1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lang w:eastAsia="sr-Latn-C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s-ES" w:eastAsia="sr-Latn-CS"/>
                    </w:rPr>
                    <w:t>Priprema za ispit</w:t>
                  </w:r>
                </w:p>
              </w:tc>
            </w:tr>
          </w:tbl>
          <w:p w:rsidR="0078301F" w:rsidRDefault="0078301F" w:rsidP="00C57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C3C45" w:rsidRPr="008C3C45" w:rsidRDefault="008C3C45" w:rsidP="00C57F0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78301F" w:rsidRPr="00B86299" w:rsidTr="00C57F07">
        <w:tc>
          <w:tcPr>
            <w:tcW w:w="4788" w:type="dxa"/>
          </w:tcPr>
          <w:p w:rsidR="0078301F" w:rsidRPr="00B86299" w:rsidRDefault="0078301F" w:rsidP="00B8629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Aktivnosti studenta #  na vežbama i šta se od studenta očekuje:</w:t>
            </w:r>
          </w:p>
          <w:p w:rsidR="0078301F" w:rsidRPr="00AD6C40" w:rsidRDefault="0078301F" w:rsidP="00B8629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lang w:val="sr-Latn-CS"/>
              </w:rPr>
              <w:t>(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opis toga kako student i koji broj poena može da zaradi na vežbama)</w:t>
            </w:r>
          </w:p>
        </w:tc>
        <w:tc>
          <w:tcPr>
            <w:tcW w:w="4788" w:type="dxa"/>
          </w:tcPr>
          <w:p w:rsidR="0078301F" w:rsidRPr="00B86299" w:rsidRDefault="00B86299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Student aktivno prati izlaganje predmetnog nastavnika; postavlja pitanja, daje predloge, mišljenja i sugestije u vezi sa temom izlaganja nastavnika; učestvuje u realizaciji aktivnosti na času. Očekuje se da student realizuje zadatke i usvoji programske sadržaje sa časova vežbi. Tokom časova vežbi student zarađuje maksimalno 5 poena redovnim prisustvom, 10 poena aktivnim radom i još 10 poena uspešnim polaganjem kolokvijuma, što ukupno daje maksimum od 25 poena zarađenih predispitnim radnjama na časovima vežbi.</w:t>
            </w:r>
            <w:r w:rsidR="008C3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8C3C45">
              <w:rPr>
                <w:rFonts w:ascii="Times New Roman" w:hAnsi="Times New Roman" w:cs="Times New Roman"/>
                <w:sz w:val="20"/>
                <w:szCs w:val="20"/>
              </w:rPr>
              <w:t>Zajedno sa časovima predavanja, student maksimalno ostvaruje 50 bodova na predispitnim radnjama.</w:t>
            </w:r>
          </w:p>
        </w:tc>
      </w:tr>
      <w:tr w:rsidR="0078301F" w:rsidRPr="00B86299" w:rsidTr="00C57F07">
        <w:tc>
          <w:tcPr>
            <w:tcW w:w="9576" w:type="dxa"/>
            <w:gridSpan w:val="2"/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lang w:val="sr-Latn-CS"/>
              </w:rPr>
              <w:t>Literatura za vežbe:</w:t>
            </w:r>
          </w:p>
          <w:p w:rsidR="0078301F" w:rsidRPr="00AD6C40" w:rsidRDefault="0078301F" w:rsidP="00B862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(neophodni podaci su: ime autora,naziv dela,naslov i </w:t>
            </w:r>
            <w:r w:rsidRPr="00AD6C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obim deonice koja je obavezna za studenta</w:t>
            </w: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, izdavač, mesto i godina)</w:t>
            </w:r>
          </w:p>
          <w:p w:rsidR="0078301F" w:rsidRPr="00B86299" w:rsidRDefault="00B86299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1. </w:t>
            </w:r>
            <w:r w:rsidR="00F45278">
              <w:rPr>
                <w:rFonts w:ascii="Times New Roman" w:hAnsi="Times New Roman" w:cs="Times New Roman"/>
                <w:sz w:val="20"/>
                <w:lang w:val="es-ES"/>
              </w:rPr>
              <w:t>Vetni</w:t>
            </w:r>
            <w:r w:rsidR="00F45278">
              <w:rPr>
                <w:rFonts w:ascii="Times New Roman" w:hAnsi="Times New Roman" w:cs="Times New Roman"/>
                <w:sz w:val="20"/>
                <w:lang w:val="sr-Latn-CS"/>
              </w:rPr>
              <w:t xml:space="preserve">ć, </w:t>
            </w:r>
            <w:r w:rsidR="00F45278">
              <w:rPr>
                <w:rFonts w:ascii="Times New Roman" w:hAnsi="Times New Roman" w:cs="Times New Roman"/>
                <w:sz w:val="20"/>
                <w:lang w:val="es-ES"/>
              </w:rPr>
              <w:t>N.</w:t>
            </w:r>
            <w:r w:rsidR="00F45278">
              <w:rPr>
                <w:rFonts w:ascii="Times New Roman" w:hAnsi="Times New Roman" w:cs="Times New Roman"/>
                <w:sz w:val="20"/>
                <w:lang w:val="sr-Latn-CS"/>
              </w:rPr>
              <w:t xml:space="preserve">, Matović, M.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Praktikum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student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Visoke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š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kole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strukovnih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studija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za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obrazovanje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vaspita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,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muzi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izvo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>đ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>č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ke</w:t>
            </w:r>
            <w:r w:rsidR="00F45278">
              <w:rPr>
                <w:rFonts w:ascii="Times New Roman" w:hAnsi="Times New Roman" w:cs="Times New Roman"/>
                <w:i/>
                <w:sz w:val="20"/>
                <w:lang w:val="sr-Latn-CS"/>
              </w:rPr>
              <w:t xml:space="preserve"> </w:t>
            </w:r>
            <w:r w:rsidR="00F45278">
              <w:rPr>
                <w:rFonts w:ascii="Times New Roman" w:hAnsi="Times New Roman" w:cs="Times New Roman"/>
                <w:i/>
                <w:sz w:val="20"/>
              </w:rPr>
              <w:t>umetnosti</w:t>
            </w:r>
            <w:r w:rsidR="00F45278">
              <w:rPr>
                <w:rFonts w:ascii="Times New Roman" w:hAnsi="Times New Roman" w:cs="Times New Roman"/>
                <w:sz w:val="20"/>
                <w:lang w:val="sr-Latn-CS"/>
              </w:rPr>
              <w:t>, Centar za razvoj i primenu nauke, tehnologije i informatike, Novi Sad, 2019</w:t>
            </w:r>
            <w:bookmarkStart w:id="0" w:name="_GoBack"/>
            <w:bookmarkEnd w:id="0"/>
          </w:p>
        </w:tc>
      </w:tr>
      <w:tr w:rsidR="0078301F" w:rsidRPr="003A4FF8" w:rsidTr="00C57F07">
        <w:tc>
          <w:tcPr>
            <w:tcW w:w="9576" w:type="dxa"/>
            <w:gridSpan w:val="2"/>
          </w:tcPr>
          <w:p w:rsidR="0078301F" w:rsidRPr="00B86299" w:rsidRDefault="0078301F" w:rsidP="008C3C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862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Očekivano vreme (opterecenje) u ESPB za vežbe:  </w:t>
            </w:r>
            <w:r w:rsidR="00B86299" w:rsidRPr="00B862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22,5 radnih sati</w:t>
            </w:r>
          </w:p>
          <w:p w:rsidR="0078301F" w:rsidRPr="00AD6C40" w:rsidRDefault="0078301F" w:rsidP="008C3C45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(pokusaj sto pribliznijeg obracuna studentu potrebnog vremena da učestvuje u vežbama i ovlada traženom literaturom i veštinama!)</w:t>
            </w:r>
          </w:p>
        </w:tc>
      </w:tr>
      <w:tr w:rsidR="0078301F" w:rsidRPr="003A4FF8" w:rsidTr="00C57F07">
        <w:tc>
          <w:tcPr>
            <w:tcW w:w="9576" w:type="dxa"/>
            <w:gridSpan w:val="2"/>
          </w:tcPr>
          <w:p w:rsidR="0078301F" w:rsidRPr="00AD6C40" w:rsidRDefault="0078301F" w:rsidP="008C3C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Očekivani ishod učenja na vežbama:</w:t>
            </w:r>
          </w:p>
          <w:p w:rsidR="0078301F" w:rsidRPr="00AD6C40" w:rsidRDefault="0078301F" w:rsidP="00B8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D6C4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(konkretan opis šta se od studenata očekuje da znaju, razumeju i/ili umeju da pokažu nakon obavljenih vežbi)</w:t>
            </w:r>
          </w:p>
          <w:p w:rsidR="0078301F" w:rsidRPr="00AD6C40" w:rsidRDefault="00DC36D8" w:rsidP="00B862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DC36D8">
              <w:rPr>
                <w:rFonts w:ascii="Times New Roman" w:hAnsi="Times New Roman" w:cs="Times New Roman"/>
                <w:sz w:val="20"/>
                <w:lang w:val="es-ES"/>
              </w:rPr>
              <w:t xml:space="preserve">Student je sposoban da svira složene muzičke primere. Ovladanost dur-mol sistemom. Sposobnost korišćenja teoretskog znanja u sviranju i prepoznavanje tonaliteta u kojem je napisan muzički primer. Student je u mogućnosti da samostalno pristupi vežbanju zadatog primera. Student je sposoban da b ez pomoći nastavnika prepozna probleme u zadatom primeru i da ga samostalno realizuje. </w:t>
            </w:r>
            <w:r w:rsidR="0078301F" w:rsidRPr="00B86299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</w:p>
        </w:tc>
      </w:tr>
    </w:tbl>
    <w:p w:rsidR="00044F2D" w:rsidRPr="00AD6C40" w:rsidRDefault="00044F2D" w:rsidP="008C3C45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044F2D" w:rsidRPr="00AD6C40" w:rsidSect="00C57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0C" w:rsidRDefault="00B3350C" w:rsidP="00EC4A12">
      <w:pPr>
        <w:spacing w:after="0" w:line="240" w:lineRule="auto"/>
      </w:pPr>
      <w:r>
        <w:separator/>
      </w:r>
    </w:p>
  </w:endnote>
  <w:endnote w:type="continuationSeparator" w:id="0">
    <w:p w:rsidR="00B3350C" w:rsidRDefault="00B3350C" w:rsidP="00E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0C" w:rsidRDefault="00B3350C" w:rsidP="00EC4A12">
      <w:pPr>
        <w:spacing w:after="0" w:line="240" w:lineRule="auto"/>
      </w:pPr>
      <w:r>
        <w:separator/>
      </w:r>
    </w:p>
  </w:footnote>
  <w:footnote w:type="continuationSeparator" w:id="0">
    <w:p w:rsidR="00B3350C" w:rsidRDefault="00B3350C" w:rsidP="00EC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07" w:rsidRPr="0049459E" w:rsidRDefault="00C57F07">
    <w:pPr>
      <w:pStyle w:val="Header"/>
      <w:rPr>
        <w:rFonts w:ascii="Times New Roman" w:hAnsi="Times New Roman" w:cs="Times New Roman"/>
      </w:rPr>
    </w:pPr>
    <w:r w:rsidRPr="0049459E">
      <w:rPr>
        <w:rFonts w:ascii="Times New Roman" w:hAnsi="Times New Roman" w:cs="Times New Roman"/>
      </w:rPr>
      <w:t>Visoka škola strukovnih studija za obrazovanje vaspita</w:t>
    </w:r>
    <w:r w:rsidR="002549EA" w:rsidRPr="0049459E">
      <w:rPr>
        <w:rFonts w:ascii="Times New Roman" w:hAnsi="Times New Roman" w:cs="Times New Roman"/>
      </w:rPr>
      <w:t>č</w:t>
    </w:r>
    <w:r w:rsidRPr="0049459E">
      <w:rPr>
        <w:rFonts w:ascii="Times New Roman" w:hAnsi="Times New Roman" w:cs="Times New Roman"/>
      </w:rPr>
      <w:t>a, Novi Sad</w:t>
    </w:r>
    <w:r w:rsidR="00E151AB">
      <w:rPr>
        <w:rFonts w:ascii="Times New Roman" w:hAnsi="Times New Roman" w:cs="Times New Roman"/>
      </w:rPr>
      <w:tab/>
    </w:r>
    <w:hyperlink r:id="rId1" w:history="1">
      <w:r w:rsidRPr="0049459E">
        <w:rPr>
          <w:rStyle w:val="Hyperlink"/>
          <w:rFonts w:ascii="Times New Roman" w:hAnsi="Times New Roman" w:cs="Times New Roman"/>
        </w:rPr>
        <w:t>www.vaspitacns.edu.rs</w:t>
      </w:r>
    </w:hyperlink>
  </w:p>
  <w:p w:rsidR="00C57F07" w:rsidRDefault="00C57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43F"/>
    <w:multiLevelType w:val="hybridMultilevel"/>
    <w:tmpl w:val="8D2EAD4E"/>
    <w:lvl w:ilvl="0" w:tplc="BD76F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0134"/>
    <w:multiLevelType w:val="hybridMultilevel"/>
    <w:tmpl w:val="FC70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862"/>
    <w:multiLevelType w:val="hybridMultilevel"/>
    <w:tmpl w:val="403E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E6F3F"/>
    <w:multiLevelType w:val="hybridMultilevel"/>
    <w:tmpl w:val="2DE653F2"/>
    <w:lvl w:ilvl="0" w:tplc="52AE5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808AE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C1152"/>
    <w:multiLevelType w:val="hybridMultilevel"/>
    <w:tmpl w:val="77B26E8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F2124B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F"/>
    <w:rsid w:val="00006596"/>
    <w:rsid w:val="00044F2D"/>
    <w:rsid w:val="000D4A6D"/>
    <w:rsid w:val="0023341E"/>
    <w:rsid w:val="002549EA"/>
    <w:rsid w:val="0034684C"/>
    <w:rsid w:val="003A4FF8"/>
    <w:rsid w:val="00421267"/>
    <w:rsid w:val="00460E0A"/>
    <w:rsid w:val="0049459E"/>
    <w:rsid w:val="005C179D"/>
    <w:rsid w:val="00663E2A"/>
    <w:rsid w:val="006C5547"/>
    <w:rsid w:val="00733250"/>
    <w:rsid w:val="00737458"/>
    <w:rsid w:val="0078301F"/>
    <w:rsid w:val="00786217"/>
    <w:rsid w:val="00791B62"/>
    <w:rsid w:val="00877E92"/>
    <w:rsid w:val="008C3C45"/>
    <w:rsid w:val="008D3454"/>
    <w:rsid w:val="008D5B48"/>
    <w:rsid w:val="008F52A8"/>
    <w:rsid w:val="009854AB"/>
    <w:rsid w:val="00A121DC"/>
    <w:rsid w:val="00A4238B"/>
    <w:rsid w:val="00A46C57"/>
    <w:rsid w:val="00A9293A"/>
    <w:rsid w:val="00AA4EA9"/>
    <w:rsid w:val="00AC05FB"/>
    <w:rsid w:val="00AD41F3"/>
    <w:rsid w:val="00AD6C40"/>
    <w:rsid w:val="00B2772F"/>
    <w:rsid w:val="00B3350C"/>
    <w:rsid w:val="00B635FB"/>
    <w:rsid w:val="00B65456"/>
    <w:rsid w:val="00B803D2"/>
    <w:rsid w:val="00B86299"/>
    <w:rsid w:val="00BB5843"/>
    <w:rsid w:val="00C065AB"/>
    <w:rsid w:val="00C57F07"/>
    <w:rsid w:val="00CB6CF0"/>
    <w:rsid w:val="00CC05E1"/>
    <w:rsid w:val="00D00BDF"/>
    <w:rsid w:val="00D12A06"/>
    <w:rsid w:val="00DA7650"/>
    <w:rsid w:val="00DC36D8"/>
    <w:rsid w:val="00E151AB"/>
    <w:rsid w:val="00E8477A"/>
    <w:rsid w:val="00EC4A12"/>
    <w:rsid w:val="00ED57F9"/>
    <w:rsid w:val="00F127EF"/>
    <w:rsid w:val="00F31F82"/>
    <w:rsid w:val="00F45278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D4A8-04A2-4844-8DE0-C6E82079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01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8301F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783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301F"/>
    <w:rPr>
      <w:rFonts w:ascii="Calibri" w:eastAsia="Calibri" w:hAnsi="Calibri" w:cs="Calibri"/>
      <w:lang w:val="sr-Latn-CS"/>
    </w:rPr>
  </w:style>
  <w:style w:type="paragraph" w:styleId="Footer">
    <w:name w:val="footer"/>
    <w:basedOn w:val="Normal"/>
    <w:link w:val="FooterChar"/>
    <w:uiPriority w:val="99"/>
    <w:semiHidden/>
    <w:rsid w:val="007830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301F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830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Nikola Pacek-Vetnic</cp:lastModifiedBy>
  <cp:revision>7</cp:revision>
  <dcterms:created xsi:type="dcterms:W3CDTF">2018-10-24T07:51:00Z</dcterms:created>
  <dcterms:modified xsi:type="dcterms:W3CDTF">2019-04-05T20:14:00Z</dcterms:modified>
</cp:coreProperties>
</file>