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B" w:rsidRPr="00706C4F" w:rsidRDefault="00E60560" w:rsidP="00706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Cinderella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312"/>
        <w:gridCol w:w="2844"/>
        <w:gridCol w:w="2844"/>
        <w:gridCol w:w="2844"/>
      </w:tblGrid>
      <w:tr w:rsidR="00706C4F" w:rsidTr="00706C4F">
        <w:tc>
          <w:tcPr>
            <w:tcW w:w="2376" w:type="dxa"/>
          </w:tcPr>
          <w:p w:rsidR="00E60560" w:rsidRPr="00E60560" w:rsidRDefault="00E60560" w:rsidP="00E60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560">
              <w:rPr>
                <w:rFonts w:ascii="Times New Roman" w:hAnsi="Times New Roman" w:cs="Times New Roman"/>
                <w:i/>
                <w:sz w:val="28"/>
                <w:szCs w:val="28"/>
              </w:rPr>
              <w:t>CHARACTERS</w:t>
            </w:r>
          </w:p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Cinderel</w:t>
            </w:r>
            <w:r w:rsidR="00E60560"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a or Th</w:t>
            </w:r>
            <w:r w:rsidR="00E60560"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e Glass Slipper</w:t>
            </w:r>
            <w:r w:rsidR="00E60560">
              <w:rPr>
                <w:rFonts w:ascii="Times New Roman" w:hAnsi="Times New Roman" w:cs="Times New Roman"/>
                <w:sz w:val="24"/>
                <w:szCs w:val="24"/>
              </w:rPr>
              <w:t xml:space="preserve"> by C. Perrault</w:t>
            </w:r>
          </w:p>
        </w:tc>
        <w:tc>
          <w:tcPr>
            <w:tcW w:w="2844" w:type="dxa"/>
          </w:tcPr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Achenputtel (Cinderella)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6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Brother Grimm</w:t>
            </w:r>
          </w:p>
        </w:tc>
        <w:tc>
          <w:tcPr>
            <w:tcW w:w="2844" w:type="dxa"/>
          </w:tcPr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Cinderel</w:t>
            </w:r>
            <w:r w:rsidR="00E60560"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(1950)</w:t>
            </w:r>
          </w:p>
        </w:tc>
        <w:tc>
          <w:tcPr>
            <w:tcW w:w="2844" w:type="dxa"/>
          </w:tcPr>
          <w:p w:rsidR="00706C4F" w:rsidRPr="00706C4F" w:rsidRDefault="00706C4F" w:rsidP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Cinderel</w:t>
            </w:r>
            <w:r w:rsidR="00E60560"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22EA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4F" w:rsidTr="00706C4F">
        <w:tc>
          <w:tcPr>
            <w:tcW w:w="2376" w:type="dxa"/>
          </w:tcPr>
          <w:p w:rsidR="00706C4F" w:rsidRDefault="00706C4F" w:rsidP="00E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Cinderel</w:t>
            </w:r>
            <w:r w:rsidR="00E605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(Cinderwench) archai</w:t>
            </w:r>
            <w:r w:rsidR="00E605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E60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humorous</w:t>
            </w:r>
          </w:p>
        </w:tc>
        <w:tc>
          <w:tcPr>
            <w:tcW w:w="3312" w:type="dxa"/>
          </w:tcPr>
          <w:p w:rsidR="00706C4F" w:rsidRDefault="00E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girl of unparalled goodness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 xml:space="preserve"> and sweetness of temper which she took from her mother</w:t>
            </w:r>
          </w:p>
          <w:p w:rsidR="00706C4F" w:rsidRDefault="00706C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works dirty </w:t>
            </w:r>
            <w:r w:rsidR="00E60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 patiently</w:t>
            </w:r>
          </w:p>
          <w:p w:rsidR="00706C4F" w:rsidRDefault="001B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</w:t>
            </w:r>
            <w:r w:rsidR="00E60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protection</w:t>
            </w:r>
            <w:r w:rsidR="0070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0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her</w:t>
            </w:r>
            <w:r w:rsidR="0070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father</w:t>
            </w:r>
          </w:p>
          <w:p w:rsidR="00706C4F" w:rsidRPr="00706C4F" w:rsidRDefault="00E60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chimney</w:t>
            </w:r>
            <w:r w:rsidR="00706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corner – sits down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cinder and ashes</w:t>
            </w:r>
          </w:p>
        </w:tc>
        <w:tc>
          <w:tcPr>
            <w:tcW w:w="2844" w:type="dxa"/>
          </w:tcPr>
          <w:p w:rsidR="00706C4F" w:rsidRDefault="00E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sisters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 xml:space="preserve"> took her pretty clothes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>put on old, grey bed gown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 ga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>wooden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</w:p>
          <w:p w:rsidR="00706C4F" w:rsidRDefault="00E60560" w:rsidP="00E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mocked at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6C4F">
              <w:rPr>
                <w:rFonts w:ascii="Times New Roman" w:hAnsi="Times New Roman" w:cs="Times New Roman"/>
                <w:sz w:val="24"/>
                <w:szCs w:val="24"/>
              </w:rPr>
              <w:t xml:space="preserve">peas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ashes)</w:t>
            </w:r>
          </w:p>
          <w:p w:rsidR="00E60560" w:rsidRDefault="00D04179" w:rsidP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sleeps by the heart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in the cinders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 (dirty dusty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cinderell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hard enworking girl who dreams of more than ordinary li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B6BF9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sings beautifully</w:t>
            </w:r>
          </w:p>
        </w:tc>
        <w:tc>
          <w:tcPr>
            <w:tcW w:w="2844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realistic story of a loveable family</w:t>
            </w:r>
          </w:p>
        </w:tc>
      </w:tr>
      <w:tr w:rsidR="00706C4F" w:rsidTr="00706C4F">
        <w:tc>
          <w:tcPr>
            <w:tcW w:w="2376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3312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gentleman</w:t>
            </w:r>
          </w:p>
          <w:p w:rsidR="00FB6BF9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560">
              <w:rPr>
                <w:rFonts w:ascii="Times New Roman" w:hAnsi="Times New Roman" w:cs="Times New Roman"/>
                <w:sz w:val="24"/>
                <w:szCs w:val="24"/>
              </w:rPr>
              <w:t xml:space="preserve"> his second with governs him</w:t>
            </w:r>
          </w:p>
        </w:tc>
        <w:tc>
          <w:tcPr>
            <w:tcW w:w="2844" w:type="dxa"/>
          </w:tcPr>
          <w:p w:rsidR="00706C4F" w:rsidRDefault="00E6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branch of</w:t>
            </w:r>
            <w:r w:rsidR="00FB6BF9">
              <w:rPr>
                <w:rFonts w:ascii="Times New Roman" w:hAnsi="Times New Roman" w:cs="Times New Roman"/>
                <w:sz w:val="24"/>
                <w:szCs w:val="24"/>
              </w:rPr>
              <w:t xml:space="preserve"> of hasel</w:t>
            </w:r>
          </w:p>
          <w:p w:rsidR="00FB6BF9" w:rsidRDefault="00FB6BF9" w:rsidP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father dies</w:t>
            </w:r>
          </w:p>
        </w:tc>
        <w:tc>
          <w:tcPr>
            <w:tcW w:w="2844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loving/protecting father</w:t>
            </w:r>
          </w:p>
          <w:p w:rsidR="00FB6BF9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4F" w:rsidTr="00706C4F">
        <w:tc>
          <w:tcPr>
            <w:tcW w:w="2376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3312" w:type="dxa"/>
          </w:tcPr>
          <w:p w:rsidR="00706C4F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best creature in the world</w:t>
            </w:r>
          </w:p>
        </w:tc>
        <w:tc>
          <w:tcPr>
            <w:tcW w:w="2844" w:type="dxa"/>
          </w:tcPr>
          <w:p w:rsidR="00706C4F" w:rsidRPr="001B4AC5" w:rsidRDefault="00FB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>Mother gra</w:t>
            </w:r>
            <w:r w:rsidR="001B4AC5" w:rsidRPr="001B4A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1B4AC5"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>prays a little white bird full</w:t>
            </w:r>
            <w:r w:rsidR="001B4AC5" w:rsidRPr="001B4AC5">
              <w:rPr>
                <w:rFonts w:ascii="Times New Roman" w:hAnsi="Times New Roman" w:cs="Times New Roman"/>
                <w:sz w:val="24"/>
                <w:szCs w:val="24"/>
              </w:rPr>
              <w:t>fills her wishes</w:t>
            </w: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179" w:rsidRPr="001B4AC5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>the wife of a rich man dying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 calls her daugter to give her advice</w:t>
            </w:r>
          </w:p>
        </w:tc>
        <w:tc>
          <w:tcPr>
            <w:tcW w:w="2844" w:type="dxa"/>
          </w:tcPr>
          <w:p w:rsidR="00706C4F" w:rsidRDefault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44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nurturing</w:t>
            </w:r>
            <w:r w:rsidR="00FB6BF9">
              <w:rPr>
                <w:rFonts w:ascii="Times New Roman" w:hAnsi="Times New Roman" w:cs="Times New Roman"/>
                <w:sz w:val="24"/>
                <w:szCs w:val="24"/>
              </w:rPr>
              <w:t xml:space="preserve"> mother</w:t>
            </w:r>
          </w:p>
        </w:tc>
      </w:tr>
      <w:tr w:rsidR="00706C4F" w:rsidTr="00706C4F">
        <w:tc>
          <w:tcPr>
            <w:tcW w:w="2376" w:type="dxa"/>
          </w:tcPr>
          <w:p w:rsidR="00706C4F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Stepmother</w:t>
            </w:r>
          </w:p>
        </w:tc>
        <w:tc>
          <w:tcPr>
            <w:tcW w:w="3312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proudest, most haught</w:t>
            </w:r>
            <w:r w:rsidR="00A47E9E">
              <w:rPr>
                <w:rFonts w:ascii="Times New Roman" w:hAnsi="Times New Roman" w:cs="Times New Roman"/>
                <w:sz w:val="24"/>
                <w:szCs w:val="24"/>
              </w:rPr>
              <w:t>y woman</w:t>
            </w:r>
          </w:p>
        </w:tc>
        <w:tc>
          <w:tcPr>
            <w:tcW w:w="2844" w:type="dxa"/>
          </w:tcPr>
          <w:p w:rsidR="00706C4F" w:rsidRPr="001B4AC5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>- comes next spring beautifull and  fair</w:t>
            </w:r>
            <w:r w:rsidR="00D04179"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 of face but vil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e and black of heart </w:t>
            </w:r>
            <w:r w:rsidRPr="001B4AC5">
              <w:rPr>
                <w:rFonts w:ascii="Times New Roman" w:hAnsi="Times New Roman" w:cs="Times New Roman"/>
                <w:sz w:val="24"/>
                <w:szCs w:val="24"/>
              </w:rPr>
              <w:t xml:space="preserve"> too</w:t>
            </w:r>
          </w:p>
        </w:tc>
        <w:tc>
          <w:tcPr>
            <w:tcW w:w="2844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she is</w:t>
            </w:r>
            <w:r w:rsidR="00A47E9E">
              <w:rPr>
                <w:rFonts w:ascii="Times New Roman" w:hAnsi="Times New Roman" w:cs="Times New Roman"/>
                <w:sz w:val="24"/>
                <w:szCs w:val="24"/>
              </w:rPr>
              <w:t xml:space="preserve"> wicked and evil</w:t>
            </w:r>
          </w:p>
        </w:tc>
        <w:tc>
          <w:tcPr>
            <w:tcW w:w="2844" w:type="dxa"/>
          </w:tcPr>
          <w:p w:rsidR="00706C4F" w:rsidRDefault="00A47E9E" w:rsidP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women of refined taste striving for high social position</w:t>
            </w:r>
            <w:r w:rsidR="00D0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C4F" w:rsidTr="00706C4F">
        <w:tc>
          <w:tcPr>
            <w:tcW w:w="2376" w:type="dxa"/>
          </w:tcPr>
          <w:p w:rsidR="00706C4F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Sisters</w:t>
            </w:r>
          </w:p>
        </w:tc>
        <w:tc>
          <w:tcPr>
            <w:tcW w:w="3312" w:type="dxa"/>
          </w:tcPr>
          <w:p w:rsidR="00706C4F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of their mother humor, like her in all things</w:t>
            </w:r>
          </w:p>
          <w:p w:rsidR="00A47E9E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had looking glasses so large that they mig</w:t>
            </w:r>
            <w:r w:rsidR="00D04179">
              <w:rPr>
                <w:rFonts w:ascii="Times New Roman" w:hAnsi="Times New Roman" w:cs="Times New Roman"/>
                <w:sz w:val="24"/>
                <w:szCs w:val="24"/>
              </w:rPr>
              <w:t>ht see themselves from head to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844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pigeons make them</w:t>
            </w:r>
            <w:r w:rsidR="00A47E9E">
              <w:rPr>
                <w:rFonts w:ascii="Times New Roman" w:hAnsi="Times New Roman" w:cs="Times New Roman"/>
                <w:sz w:val="24"/>
                <w:szCs w:val="24"/>
              </w:rPr>
              <w:t xml:space="preserve"> blind</w:t>
            </w:r>
          </w:p>
        </w:tc>
        <w:tc>
          <w:tcPr>
            <w:tcW w:w="2844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they are wicked and evil</w:t>
            </w:r>
          </w:p>
        </w:tc>
        <w:tc>
          <w:tcPr>
            <w:tcW w:w="2844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wicked as the mother</w:t>
            </w:r>
          </w:p>
        </w:tc>
      </w:tr>
      <w:tr w:rsidR="00706C4F" w:rsidTr="00706C4F">
        <w:tc>
          <w:tcPr>
            <w:tcW w:w="2376" w:type="dxa"/>
          </w:tcPr>
          <w:p w:rsidR="00706C4F" w:rsidRDefault="00D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A47E9E">
              <w:rPr>
                <w:rFonts w:ascii="Times New Roman" w:hAnsi="Times New Roman" w:cs="Times New Roman"/>
                <w:sz w:val="24"/>
                <w:szCs w:val="24"/>
              </w:rPr>
              <w:t>dmother</w:t>
            </w:r>
          </w:p>
        </w:tc>
        <w:tc>
          <w:tcPr>
            <w:tcW w:w="3312" w:type="dxa"/>
          </w:tcPr>
          <w:p w:rsidR="00706C4F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magic wand (pumpkin gold coach mi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 xml:space="preserve">ce - horse, rat – 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coachman, lizard – footman)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>dinary dress - silver, jew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els) </w:t>
            </w:r>
          </w:p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-glass sliper</w:t>
            </w:r>
          </w:p>
        </w:tc>
        <w:tc>
          <w:tcPr>
            <w:tcW w:w="2844" w:type="dxa"/>
          </w:tcPr>
          <w:p w:rsidR="00706C4F" w:rsidRDefault="00A47E9E" w:rsidP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hasel 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tree,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while living „shi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 xml:space="preserve"> and qui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true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silver and gold“</w:t>
            </w:r>
          </w:p>
        </w:tc>
        <w:tc>
          <w:tcPr>
            <w:tcW w:w="2844" w:type="dxa"/>
          </w:tcPr>
          <w:p w:rsidR="00706C4F" w:rsidRDefault="0019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good natured fairy</w:t>
            </w:r>
          </w:p>
          <w:p w:rsidR="001901C6" w:rsidRDefault="0019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clumsy, but likeable</w:t>
            </w:r>
          </w:p>
        </w:tc>
        <w:tc>
          <w:tcPr>
            <w:tcW w:w="2844" w:type="dxa"/>
          </w:tcPr>
          <w:p w:rsidR="00706C4F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tests Cinderella</w:t>
            </w:r>
          </w:p>
          <w:p w:rsidR="00A47E9E" w:rsidRDefault="00A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like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>s animated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 but younger</w:t>
            </w:r>
          </w:p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</w:t>
            </w:r>
            <w:r w:rsidR="001901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rator</w:t>
            </w:r>
          </w:p>
        </w:tc>
      </w:tr>
      <w:tr w:rsidR="00C71085" w:rsidTr="00706C4F">
        <w:tc>
          <w:tcPr>
            <w:tcW w:w="2376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Plot</w:t>
            </w:r>
          </w:p>
        </w:tc>
        <w:tc>
          <w:tcPr>
            <w:tcW w:w="3312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young girl, despite mean stepmother and stepsister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s, goes to the ball and marries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prince</w:t>
            </w:r>
          </w:p>
        </w:tc>
        <w:tc>
          <w:tcPr>
            <w:tcW w:w="2844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young girl, despite mean stepmother and stepsist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er, goes to the ball and marries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prince</w:t>
            </w:r>
          </w:p>
        </w:tc>
        <w:tc>
          <w:tcPr>
            <w:tcW w:w="2844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young girl, despite mean stepmother and stepsister, goes to the ball and watcher a prince</w:t>
            </w:r>
          </w:p>
        </w:tc>
        <w:tc>
          <w:tcPr>
            <w:tcW w:w="2844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young girl, despite mean stepmother and stepsist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er, goes to the ball and marries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prince</w:t>
            </w:r>
          </w:p>
        </w:tc>
      </w:tr>
      <w:tr w:rsidR="00C71085" w:rsidTr="00706C4F">
        <w:tc>
          <w:tcPr>
            <w:tcW w:w="2376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3312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King, Queen</w:t>
            </w:r>
          </w:p>
          <w:p w:rsidR="00C71085" w:rsidRDefault="00FD7A51" w:rsidP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night (She loses s shoe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orders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 last for</w:t>
            </w:r>
          </w:p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 xml:space="preserve">estival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>3 days</w:t>
            </w:r>
          </w:p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chooses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 xml:space="preserve"> a wife</w:t>
            </w:r>
          </w:p>
        </w:tc>
        <w:tc>
          <w:tcPr>
            <w:tcW w:w="2844" w:type="dxa"/>
          </w:tcPr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night at the b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>allroom</w:t>
            </w:r>
          </w:p>
        </w:tc>
        <w:tc>
          <w:tcPr>
            <w:tcW w:w="2844" w:type="dxa"/>
          </w:tcPr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night at the b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>allroom</w:t>
            </w:r>
          </w:p>
        </w:tc>
      </w:tr>
      <w:tr w:rsidR="00C71085" w:rsidTr="00706C4F">
        <w:tc>
          <w:tcPr>
            <w:tcW w:w="2376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Time, Place</w:t>
            </w:r>
          </w:p>
        </w:tc>
        <w:tc>
          <w:tcPr>
            <w:tcW w:w="3312" w:type="dxa"/>
          </w:tcPr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France, aristocracy</w:t>
            </w:r>
          </w:p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 at the court</w:t>
            </w:r>
          </w:p>
        </w:tc>
        <w:tc>
          <w:tcPr>
            <w:tcW w:w="2844" w:type="dxa"/>
          </w:tcPr>
          <w:p w:rsidR="00FD7A51" w:rsidRDefault="00FD7A51" w:rsidP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aristocracy</w:t>
            </w:r>
          </w:p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sisters</w:t>
            </w:r>
          </w:p>
        </w:tc>
        <w:tc>
          <w:tcPr>
            <w:tcW w:w="2844" w:type="dxa"/>
          </w:tcPr>
          <w:p w:rsidR="00FD7A51" w:rsidRDefault="00FD7A51" w:rsidP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Western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aristocracy</w:t>
            </w:r>
          </w:p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D7A51" w:rsidRDefault="00FD7A51" w:rsidP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Great Brit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aristocracy</w:t>
            </w:r>
          </w:p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85" w:rsidTr="00706C4F">
        <w:tc>
          <w:tcPr>
            <w:tcW w:w="2376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 Trying</w:t>
            </w:r>
          </w:p>
        </w:tc>
        <w:tc>
          <w:tcPr>
            <w:tcW w:w="3312" w:type="dxa"/>
          </w:tcPr>
          <w:p w:rsidR="00C71085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cinderell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 tells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sisters</w:t>
            </w:r>
          </w:p>
          <w:p w:rsidR="00FD7A51" w:rsidRDefault="00C7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:“Let me see is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will not fit me“, sister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</w:p>
          <w:p w:rsidR="00C71085" w:rsidRDefault="00C71085" w:rsidP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laughung, 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forgiv</w:t>
            </w:r>
            <w:r w:rsidR="001B4AC5">
              <w:rPr>
                <w:rFonts w:ascii="Times New Roman" w:hAnsi="Times New Roman" w:cs="Times New Roman"/>
                <w:sz w:val="24"/>
                <w:szCs w:val="24"/>
              </w:rPr>
              <w:t>es 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sisters</w:t>
            </w:r>
          </w:p>
        </w:tc>
        <w:tc>
          <w:tcPr>
            <w:tcW w:w="2844" w:type="dxa"/>
          </w:tcPr>
          <w:p w:rsidR="00C71085" w:rsidRDefault="001B4AC5" w:rsidP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 xml:space="preserve">takes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the shoe</w:t>
            </w:r>
            <w:r w:rsidR="00C71085">
              <w:rPr>
                <w:rFonts w:ascii="Times New Roman" w:hAnsi="Times New Roman" w:cs="Times New Roman"/>
                <w:sz w:val="24"/>
                <w:szCs w:val="24"/>
              </w:rPr>
              <w:t xml:space="preserve"> but pigeons worn him of blood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shoe</w:t>
            </w:r>
          </w:p>
        </w:tc>
        <w:tc>
          <w:tcPr>
            <w:tcW w:w="2844" w:type="dxa"/>
          </w:tcPr>
          <w:p w:rsidR="00C71085" w:rsidRDefault="00513E61" w:rsidP="0085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Cinderella goes down by herself to try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shoe and sho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other one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2844" w:type="dxa"/>
          </w:tcPr>
          <w:p w:rsidR="00C71085" w:rsidRDefault="001B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Cinderella is f</w:t>
            </w:r>
            <w:r w:rsidR="00513E61">
              <w:rPr>
                <w:rFonts w:ascii="Times New Roman" w:hAnsi="Times New Roman" w:cs="Times New Roman"/>
                <w:sz w:val="24"/>
                <w:szCs w:val="24"/>
              </w:rPr>
              <w:t>ound out in the atic by singing/mice help</w:t>
            </w:r>
          </w:p>
          <w:p w:rsidR="00513E61" w:rsidRDefault="00513E61" w:rsidP="0085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She takes risk of chosing and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chosen as he/she is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 magic</w:t>
            </w:r>
          </w:p>
        </w:tc>
      </w:tr>
      <w:tr w:rsidR="00C71085" w:rsidTr="00706C4F">
        <w:tc>
          <w:tcPr>
            <w:tcW w:w="2376" w:type="dxa"/>
          </w:tcPr>
          <w:p w:rsidR="00C71085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</w:t>
            </w:r>
            <w:r w:rsidR="00513E61">
              <w:rPr>
                <w:rFonts w:ascii="Times New Roman" w:hAnsi="Times New Roman" w:cs="Times New Roman"/>
                <w:sz w:val="24"/>
                <w:szCs w:val="24"/>
              </w:rPr>
              <w:t>ed Literary Message</w:t>
            </w:r>
          </w:p>
        </w:tc>
        <w:tc>
          <w:tcPr>
            <w:tcW w:w="3312" w:type="dxa"/>
          </w:tcPr>
          <w:p w:rsidR="00C71085" w:rsidRDefault="005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Cinderwench non with standing her m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ean appear was a hundred times hand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somer than her sister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trough they was already dressed richely</w:t>
            </w:r>
          </w:p>
        </w:tc>
        <w:tc>
          <w:tcPr>
            <w:tcW w:w="2844" w:type="dxa"/>
          </w:tcPr>
          <w:p w:rsidR="00C71085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child, be good a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nd piou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and then the good God will protect you and I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will look down from heaven and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near you</w:t>
            </w:r>
          </w:p>
        </w:tc>
        <w:tc>
          <w:tcPr>
            <w:tcW w:w="2844" w:type="dxa"/>
          </w:tcPr>
          <w:p w:rsidR="00C71085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try hand enought you’ll realize your dreams (marry a rich man and gain riches)</w:t>
            </w:r>
          </w:p>
        </w:tc>
        <w:tc>
          <w:tcPr>
            <w:tcW w:w="2844" w:type="dxa"/>
          </w:tcPr>
          <w:p w:rsidR="00C71085" w:rsidRDefault="008E7207" w:rsidP="0085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courage and be kind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agic is in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</w:tr>
      <w:tr w:rsidR="00C71085" w:rsidTr="00706C4F">
        <w:tc>
          <w:tcPr>
            <w:tcW w:w="2376" w:type="dxa"/>
          </w:tcPr>
          <w:p w:rsidR="00C71085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Context</w:t>
            </w:r>
          </w:p>
        </w:tc>
        <w:tc>
          <w:tcPr>
            <w:tcW w:w="3312" w:type="dxa"/>
          </w:tcPr>
          <w:p w:rsidR="00C71085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ball, King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 invited all persons of fashion.</w:t>
            </w:r>
          </w:p>
          <w:p w:rsidR="008E7207" w:rsidRDefault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misses were invited far they c</w:t>
            </w:r>
            <w:r w:rsidR="008E7207">
              <w:rPr>
                <w:rFonts w:ascii="Times New Roman" w:hAnsi="Times New Roman" w:cs="Times New Roman"/>
                <w:sz w:val="24"/>
                <w:szCs w:val="24"/>
              </w:rPr>
              <w:t>ut a very grand figure amoung the quality</w:t>
            </w:r>
          </w:p>
          <w:p w:rsidR="008E7207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wonderfully busy in choosing out gowns, petticoats and head clothes</w:t>
            </w:r>
          </w:p>
          <w:p w:rsidR="008E7207" w:rsidRDefault="008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Cinderella ironed linen, plaitted ruffles, and velvet suit</w:t>
            </w:r>
            <w:r w:rsidR="00C71DD0">
              <w:rPr>
                <w:rFonts w:ascii="Times New Roman" w:hAnsi="Times New Roman" w:cs="Times New Roman"/>
                <w:sz w:val="24"/>
                <w:szCs w:val="24"/>
              </w:rPr>
              <w:t xml:space="preserve"> with French trimming, usual petticoat, diamond stowatcher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best tyre – woman for head dresses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had red brushes</w:t>
            </w:r>
            <w:r w:rsidR="00A2088D">
              <w:rPr>
                <w:rFonts w:ascii="Times New Roman" w:hAnsi="Times New Roman" w:cs="Times New Roman"/>
                <w:sz w:val="24"/>
                <w:szCs w:val="24"/>
              </w:rPr>
              <w:t xml:space="preserve"> and patches from Madmoiselle d’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Poche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71085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German strictness morality + religiousness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everyone is to obey his/her duties (even the prince marries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for duty not for love sak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844" w:type="dxa"/>
          </w:tcPr>
          <w:p w:rsidR="00C71085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USA the 50-ies of XX century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age of prosperity</w:t>
            </w:r>
          </w:p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71085" w:rsidRDefault="00C71DD0" w:rsidP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It looks like Great Britain</w:t>
            </w:r>
          </w:p>
          <w:p w:rsidR="00C71DD0" w:rsidRDefault="00C71DD0" w:rsidP="00F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aris</w:t>
            </w:r>
            <w:r w:rsidR="00FD7A51">
              <w:rPr>
                <w:rFonts w:ascii="Times New Roman" w:hAnsi="Times New Roman" w:cs="Times New Roman"/>
                <w:sz w:val="24"/>
                <w:szCs w:val="24"/>
              </w:rPr>
              <w:t>tocracy in the best context -&gt;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aristocrat is educated, smart, polite and belives in good values.</w:t>
            </w:r>
          </w:p>
        </w:tc>
      </w:tr>
      <w:tr w:rsidR="00C71DD0" w:rsidTr="00706C4F">
        <w:tc>
          <w:tcPr>
            <w:tcW w:w="2376" w:type="dxa"/>
          </w:tcPr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Ideological Context</w:t>
            </w:r>
          </w:p>
        </w:tc>
        <w:tc>
          <w:tcPr>
            <w:tcW w:w="3312" w:type="dxa"/>
          </w:tcPr>
          <w:p w:rsidR="00C71DD0" w:rsidRDefault="00C71DD0" w:rsidP="00A2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88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poorly dressed </w:t>
            </w:r>
            <w:r w:rsidR="00A2088D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allo</w:t>
            </w:r>
            <w:r w:rsidR="00A2088D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circles</w:t>
            </w:r>
          </w:p>
        </w:tc>
        <w:tc>
          <w:tcPr>
            <w:tcW w:w="2844" w:type="dxa"/>
          </w:tcPr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Obey your duties whatever is your position so that the state in general can pro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2844" w:type="dxa"/>
          </w:tcPr>
          <w:p w:rsidR="00C71DD0" w:rsidRDefault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If you keep beliving your dreams will come true!</w:t>
            </w:r>
          </w:p>
        </w:tc>
        <w:tc>
          <w:tcPr>
            <w:tcW w:w="2844" w:type="dxa"/>
          </w:tcPr>
          <w:p w:rsidR="00C71DD0" w:rsidRDefault="00A2088D" w:rsidP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C71DD0">
              <w:rPr>
                <w:rFonts w:ascii="Times New Roman" w:hAnsi="Times New Roman" w:cs="Times New Roman"/>
                <w:sz w:val="24"/>
                <w:szCs w:val="24"/>
              </w:rPr>
              <w:t>hatever you are (servant or prince)  be yourself (your best 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couragio</w:t>
            </w:r>
            <w:r w:rsidR="00851C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34AE">
              <w:rPr>
                <w:rFonts w:ascii="Times New Roman" w:hAnsi="Times New Roman" w:cs="Times New Roman"/>
                <w:sz w:val="24"/>
                <w:szCs w:val="24"/>
              </w:rPr>
              <w:t>, kind)</w:t>
            </w:r>
          </w:p>
          <w:p w:rsidR="00C834AE" w:rsidRDefault="00A2088D" w:rsidP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C834AE">
              <w:rPr>
                <w:rFonts w:ascii="Times New Roman" w:hAnsi="Times New Roman" w:cs="Times New Roman"/>
                <w:sz w:val="24"/>
                <w:szCs w:val="24"/>
              </w:rPr>
              <w:t>ook at the world as it should be not as it is.</w:t>
            </w:r>
          </w:p>
        </w:tc>
      </w:tr>
      <w:tr w:rsidR="00C834AE" w:rsidTr="00706C4F">
        <w:tc>
          <w:tcPr>
            <w:tcW w:w="2376" w:type="dxa"/>
          </w:tcPr>
          <w:p w:rsidR="00C834AE" w:rsidRDefault="00C8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C834AE" w:rsidRPr="00851CD8" w:rsidRDefault="00C83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Cinderel</w:t>
            </w:r>
            <w:r w:rsidR="00A2088D"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a or The Glass Slipper</w:t>
            </w:r>
          </w:p>
        </w:tc>
        <w:tc>
          <w:tcPr>
            <w:tcW w:w="2844" w:type="dxa"/>
          </w:tcPr>
          <w:p w:rsidR="00C834AE" w:rsidRPr="00851CD8" w:rsidRDefault="00C83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Achenputtel</w:t>
            </w:r>
          </w:p>
        </w:tc>
        <w:tc>
          <w:tcPr>
            <w:tcW w:w="2844" w:type="dxa"/>
          </w:tcPr>
          <w:p w:rsidR="00C834AE" w:rsidRPr="00851CD8" w:rsidRDefault="00C83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Cinderel</w:t>
            </w:r>
            <w:r w:rsidR="00A2088D"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a (1950)</w:t>
            </w:r>
          </w:p>
        </w:tc>
        <w:tc>
          <w:tcPr>
            <w:tcW w:w="2844" w:type="dxa"/>
          </w:tcPr>
          <w:p w:rsidR="00C834AE" w:rsidRDefault="00C834AE" w:rsidP="00C7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Cindere</w:t>
            </w:r>
            <w:r w:rsidR="00A2088D"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851CD8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</w:tr>
    </w:tbl>
    <w:p w:rsidR="00706C4F" w:rsidRDefault="00706C4F">
      <w:pPr>
        <w:rPr>
          <w:rFonts w:ascii="Times New Roman" w:hAnsi="Times New Roman" w:cs="Times New Roman"/>
          <w:sz w:val="24"/>
          <w:szCs w:val="24"/>
        </w:rPr>
      </w:pPr>
    </w:p>
    <w:p w:rsidR="00706C4F" w:rsidRPr="00706C4F" w:rsidRDefault="00C8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C4F">
        <w:rPr>
          <w:rFonts w:ascii="Times New Roman" w:hAnsi="Times New Roman" w:cs="Times New Roman"/>
          <w:sz w:val="24"/>
          <w:szCs w:val="24"/>
        </w:rPr>
        <w:tab/>
      </w:r>
      <w:r w:rsidR="00706C4F">
        <w:rPr>
          <w:rFonts w:ascii="Times New Roman" w:hAnsi="Times New Roman" w:cs="Times New Roman"/>
          <w:sz w:val="24"/>
          <w:szCs w:val="24"/>
        </w:rPr>
        <w:tab/>
      </w:r>
      <w:r w:rsidR="00706C4F">
        <w:rPr>
          <w:rFonts w:ascii="Times New Roman" w:hAnsi="Times New Roman" w:cs="Times New Roman"/>
          <w:sz w:val="24"/>
          <w:szCs w:val="24"/>
        </w:rPr>
        <w:tab/>
      </w:r>
      <w:r w:rsidR="00706C4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06C4F" w:rsidRPr="00706C4F" w:rsidSect="00706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F"/>
    <w:rsid w:val="001901C6"/>
    <w:rsid w:val="001B4AC5"/>
    <w:rsid w:val="0023463B"/>
    <w:rsid w:val="00513E61"/>
    <w:rsid w:val="00706C4F"/>
    <w:rsid w:val="00851CD8"/>
    <w:rsid w:val="008E7207"/>
    <w:rsid w:val="00A2088D"/>
    <w:rsid w:val="00A47E9E"/>
    <w:rsid w:val="00C71085"/>
    <w:rsid w:val="00C71DD0"/>
    <w:rsid w:val="00C834AE"/>
    <w:rsid w:val="00D04179"/>
    <w:rsid w:val="00E60560"/>
    <w:rsid w:val="00F22EA6"/>
    <w:rsid w:val="00FB6BF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6</cp:revision>
  <dcterms:created xsi:type="dcterms:W3CDTF">2020-10-26T08:32:00Z</dcterms:created>
  <dcterms:modified xsi:type="dcterms:W3CDTF">2020-10-29T18:35:00Z</dcterms:modified>
</cp:coreProperties>
</file>