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A1E3C">
        <w:rPr>
          <w:rFonts w:ascii="Times New Roman" w:hAnsi="Times New Roman"/>
          <w:sz w:val="32"/>
          <w:szCs w:val="32"/>
        </w:rPr>
        <w:t xml:space="preserve">Резултати колоквијума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A1E3C">
        <w:rPr>
          <w:rFonts w:ascii="Times New Roman" w:hAnsi="Times New Roman"/>
          <w:sz w:val="32"/>
          <w:szCs w:val="32"/>
        </w:rPr>
        <w:t>предмета</w:t>
      </w:r>
      <w:r>
        <w:rPr>
          <w:rFonts w:ascii="Times New Roman" w:hAnsi="Times New Roman"/>
          <w:sz w:val="32"/>
          <w:szCs w:val="32"/>
        </w:rPr>
        <w:t>:</w:t>
      </w:r>
      <w:r w:rsidRPr="006A1E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Mентално здравље </w:t>
      </w:r>
    </w:p>
    <w:p w:rsidR="00B82BB8" w:rsidRPr="006A1E3C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(колоквијум одржан 20.11.2019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272CB5">
        <w:rPr>
          <w:rFonts w:ascii="Times New Roman" w:hAnsi="Times New Roman"/>
          <w:sz w:val="32"/>
          <w:szCs w:val="32"/>
          <w:lang/>
        </w:rPr>
        <w:t xml:space="preserve">и 18.12.2019. </w:t>
      </w:r>
      <w:r>
        <w:rPr>
          <w:rFonts w:ascii="Times New Roman" w:hAnsi="Times New Roman"/>
          <w:sz w:val="32"/>
          <w:szCs w:val="32"/>
        </w:rPr>
        <w:t>године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E63EE" w:rsidTr="2EFFE2A7">
        <w:tc>
          <w:tcPr>
            <w:tcW w:w="1915" w:type="dxa"/>
          </w:tcPr>
          <w:p w:rsidR="00AE63EE" w:rsidRPr="00B82BB8" w:rsidRDefault="00B82BB8" w:rsidP="00B82BB8">
            <w:r>
              <w:t>Р.број</w:t>
            </w:r>
          </w:p>
        </w:tc>
        <w:tc>
          <w:tcPr>
            <w:tcW w:w="1915" w:type="dxa"/>
          </w:tcPr>
          <w:p w:rsidR="00AE63EE" w:rsidRPr="00B82BB8" w:rsidRDefault="00B82BB8" w:rsidP="00AE63EE">
            <w:r>
              <w:t>Бр. индекса</w:t>
            </w:r>
          </w:p>
        </w:tc>
        <w:tc>
          <w:tcPr>
            <w:tcW w:w="1915" w:type="dxa"/>
          </w:tcPr>
          <w:p w:rsidR="00AE63EE" w:rsidRPr="00B82BB8" w:rsidRDefault="00B82BB8" w:rsidP="00AE63EE">
            <w:r>
              <w:t>Презиме</w:t>
            </w:r>
          </w:p>
        </w:tc>
        <w:tc>
          <w:tcPr>
            <w:tcW w:w="1915" w:type="dxa"/>
          </w:tcPr>
          <w:p w:rsidR="00AE63EE" w:rsidRPr="00B82BB8" w:rsidRDefault="00B82BB8" w:rsidP="00AE63EE">
            <w:r>
              <w:t>Име</w:t>
            </w:r>
          </w:p>
        </w:tc>
        <w:tc>
          <w:tcPr>
            <w:tcW w:w="1916" w:type="dxa"/>
          </w:tcPr>
          <w:p w:rsidR="00AE63EE" w:rsidRPr="00B82BB8" w:rsidRDefault="00B82BB8" w:rsidP="00AE63EE">
            <w:r>
              <w:t>Број бодова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140/17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Бурик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Моника</w:t>
            </w:r>
          </w:p>
        </w:tc>
        <w:tc>
          <w:tcPr>
            <w:tcW w:w="1916" w:type="dxa"/>
          </w:tcPr>
          <w:p w:rsidR="00AE63EE" w:rsidRDefault="2EFFE2A7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66/17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Вујков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Илијана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104/17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Мацан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Дејана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19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92/17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Мркела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19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13/17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Крндија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20,5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103/17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Јаснић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Минеа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119/17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141/17</w:t>
            </w:r>
          </w:p>
        </w:tc>
        <w:tc>
          <w:tcPr>
            <w:tcW w:w="1915" w:type="dxa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Јухас</w:t>
            </w:r>
          </w:p>
        </w:tc>
        <w:tc>
          <w:tcPr>
            <w:tcW w:w="1915" w:type="dxa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Јелена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38/17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Радановић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Мирјана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21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41/17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Павловић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Сандра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26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48/17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Бишевац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21,5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36/17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Шијан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1916" w:type="dxa"/>
          </w:tcPr>
          <w:p w:rsidR="00AE63EE" w:rsidRPr="00092AB7" w:rsidRDefault="00092AB7" w:rsidP="00AE63EE">
            <w:r>
              <w:t>19,5</w:t>
            </w:r>
            <w:r w:rsidR="00B6729F">
              <w:t xml:space="preserve"> 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114/17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Алексић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52/17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Леварски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Маја</w:t>
            </w:r>
          </w:p>
        </w:tc>
        <w:tc>
          <w:tcPr>
            <w:tcW w:w="1916" w:type="dxa"/>
          </w:tcPr>
          <w:p w:rsidR="00AE63EE" w:rsidRDefault="2EFFE2A7" w:rsidP="00AE63EE">
            <w:r>
              <w:t>19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50/17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Смоловић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18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68/17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Трбојевић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88/17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Павличевић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Данијела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105/17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Саватић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Јекатарина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109/17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Мирић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18,5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t>102/17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Ракановић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Бранкица</w:t>
            </w:r>
          </w:p>
        </w:tc>
        <w:tc>
          <w:tcPr>
            <w:tcW w:w="1916" w:type="dxa"/>
          </w:tcPr>
          <w:p w:rsidR="00AE63EE" w:rsidRPr="00C4744D" w:rsidRDefault="00C4744D" w:rsidP="00AE63EE">
            <w:r>
              <w:t>13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132/17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Савкић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Христина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23,5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94/16</w:t>
            </w:r>
          </w:p>
        </w:tc>
        <w:tc>
          <w:tcPr>
            <w:tcW w:w="1915" w:type="dxa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Васиљевић</w:t>
            </w:r>
          </w:p>
        </w:tc>
        <w:tc>
          <w:tcPr>
            <w:tcW w:w="1915" w:type="dxa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Кристина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131/17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Бахтијаревић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63544" w:rsidRDefault="00AE63EE" w:rsidP="00EC60F1">
            <w:pPr>
              <w:jc w:val="right"/>
            </w:pPr>
            <w:r>
              <w:rPr>
                <w:lang w:val="sr-Cyrl-CS"/>
              </w:rPr>
              <w:t>139/17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Вунић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Татјана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E85554" w:rsidRDefault="00AE63EE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142/16</w:t>
            </w:r>
          </w:p>
        </w:tc>
        <w:tc>
          <w:tcPr>
            <w:tcW w:w="1915" w:type="dxa"/>
            <w:vAlign w:val="bottom"/>
          </w:tcPr>
          <w:p w:rsidR="00AE63EE" w:rsidRPr="00E85554" w:rsidRDefault="00AE63EE" w:rsidP="00EC60F1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Дошић</w:t>
            </w:r>
          </w:p>
        </w:tc>
        <w:tc>
          <w:tcPr>
            <w:tcW w:w="1915" w:type="dxa"/>
            <w:vAlign w:val="bottom"/>
          </w:tcPr>
          <w:p w:rsidR="00AE63EE" w:rsidRPr="00E85554" w:rsidRDefault="00AE63EE" w:rsidP="00EC60F1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AE63EE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2</w:t>
            </w: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5/17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Миловановић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28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40/17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Мазињанин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26,5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45/17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Стричевић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25,5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35/17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Зекоња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29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37/17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Костић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28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81/17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Ружин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Дајана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19,5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76/17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Ташковић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26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120/17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Марковић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126/17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Икић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Биљана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rPr>
                <w:lang w:val="sr-Cyrl-CS"/>
              </w:rPr>
              <w:t>72/17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Дамјановић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rPr>
                <w:lang w:val="sr-Cyrl-CS"/>
              </w:rPr>
              <w:t>101/17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Миленковић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9/17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Самарџија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Бранислава</w:t>
            </w:r>
          </w:p>
        </w:tc>
        <w:tc>
          <w:tcPr>
            <w:tcW w:w="1916" w:type="dxa"/>
          </w:tcPr>
          <w:p w:rsidR="00AE63EE" w:rsidRDefault="2EFFE2A7" w:rsidP="00AE63EE">
            <w:r>
              <w:t>24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39/17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Остојић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916" w:type="dxa"/>
          </w:tcPr>
          <w:p w:rsidR="00AE63EE" w:rsidRDefault="2EFFE2A7" w:rsidP="00AE63EE">
            <w:r>
              <w:t>26,5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42/17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Јанковић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69/17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Бранков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Татјана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67/17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Гвоздић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26,5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110/17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Боговац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112/17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Качар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123/17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Пувача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Слађана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962B7B" w:rsidRDefault="00AE63EE" w:rsidP="00EC60F1">
            <w:pPr>
              <w:jc w:val="right"/>
            </w:pPr>
            <w:r>
              <w:t>77/14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Коларски</w:t>
            </w:r>
          </w:p>
        </w:tc>
        <w:tc>
          <w:tcPr>
            <w:tcW w:w="1915" w:type="dxa"/>
            <w:vAlign w:val="bottom"/>
          </w:tcPr>
          <w:p w:rsidR="00AE63EE" w:rsidRPr="00ED73A3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160F9" w:rsidRDefault="00AE63EE" w:rsidP="00EC60F1">
            <w:pPr>
              <w:jc w:val="right"/>
            </w:pPr>
            <w:r>
              <w:t>119/09</w:t>
            </w:r>
          </w:p>
        </w:tc>
        <w:tc>
          <w:tcPr>
            <w:tcW w:w="1915" w:type="dxa"/>
            <w:vAlign w:val="bottom"/>
          </w:tcPr>
          <w:p w:rsidR="00AE63EE" w:rsidRPr="005160F9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Лалић</w:t>
            </w:r>
          </w:p>
        </w:tc>
        <w:tc>
          <w:tcPr>
            <w:tcW w:w="1915" w:type="dxa"/>
            <w:vAlign w:val="bottom"/>
          </w:tcPr>
          <w:p w:rsidR="00AE63EE" w:rsidRPr="005160F9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160F9" w:rsidRDefault="00AE63EE" w:rsidP="00EC60F1">
            <w:pPr>
              <w:jc w:val="right"/>
            </w:pPr>
            <w:r>
              <w:t>120/09</w:t>
            </w:r>
          </w:p>
        </w:tc>
        <w:tc>
          <w:tcPr>
            <w:tcW w:w="1915" w:type="dxa"/>
            <w:vAlign w:val="bottom"/>
          </w:tcPr>
          <w:p w:rsidR="00AE63EE" w:rsidRPr="005160F9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Гаврилов</w:t>
            </w:r>
          </w:p>
        </w:tc>
        <w:tc>
          <w:tcPr>
            <w:tcW w:w="1915" w:type="dxa"/>
            <w:vAlign w:val="bottom"/>
          </w:tcPr>
          <w:p w:rsidR="00AE63EE" w:rsidRPr="005160F9" w:rsidRDefault="00AE63EE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Соња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AE63EE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3</w:t>
            </w: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7/17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Блануша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Кристина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3/17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Ковач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Анико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17,5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18/17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Васић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1916" w:type="dxa"/>
          </w:tcPr>
          <w:p w:rsidR="00AE63EE" w:rsidRDefault="2EFFE2A7" w:rsidP="00AE63EE">
            <w:r>
              <w:t>19,5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30/17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Сурла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1916" w:type="dxa"/>
          </w:tcPr>
          <w:p w:rsidR="00AE63EE" w:rsidRDefault="2EFFE2A7" w:rsidP="00AE63EE">
            <w:r>
              <w:t>24,5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129/17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Стевановић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73/17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Николаидис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Саша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74/17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Драгаш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21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108/17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Голубовић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Наталија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77/17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Лујић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Тања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121/17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Кузељевић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21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106/17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Стојков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21,5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93/17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Војновић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43/17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Радовић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Борислав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55/17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Бабић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Јулијана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138/17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Гајић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Драгица</w:t>
            </w:r>
          </w:p>
        </w:tc>
        <w:tc>
          <w:tcPr>
            <w:tcW w:w="1916" w:type="dxa"/>
          </w:tcPr>
          <w:p w:rsidR="00AE63EE" w:rsidRDefault="2EFFE2A7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rPr>
                <w:lang w:val="sr-Cyrl-CS"/>
              </w:rPr>
              <w:t>11/17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Тодоровић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550FBD" w:rsidRDefault="00AE63EE" w:rsidP="00EC60F1">
            <w:pPr>
              <w:jc w:val="right"/>
            </w:pPr>
            <w:r>
              <w:t>21/13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Лекић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Владислава</w:t>
            </w:r>
          </w:p>
        </w:tc>
        <w:tc>
          <w:tcPr>
            <w:tcW w:w="1916" w:type="dxa"/>
          </w:tcPr>
          <w:p w:rsidR="00AE63EE" w:rsidRDefault="2EFFE2A7" w:rsidP="00AE63EE">
            <w:r>
              <w:t>29</w:t>
            </w:r>
          </w:p>
        </w:tc>
      </w:tr>
      <w:tr w:rsidR="00AE63EE" w:rsidTr="2EFFE2A7">
        <w:tc>
          <w:tcPr>
            <w:tcW w:w="1915" w:type="dxa"/>
          </w:tcPr>
          <w:p w:rsidR="00AE63EE" w:rsidRPr="00AE63EE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4</w:t>
            </w: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47/17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Николић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Мирјана</w:t>
            </w:r>
          </w:p>
        </w:tc>
        <w:tc>
          <w:tcPr>
            <w:tcW w:w="1916" w:type="dxa"/>
          </w:tcPr>
          <w:p w:rsidR="00AE63EE" w:rsidRPr="00B6729F" w:rsidRDefault="00B6729F" w:rsidP="00AE63EE">
            <w:r>
              <w:t>12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28/17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Грујичић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79/17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Тодорић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11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122/17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Томић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rPr>
                <w:lang w:val="sr-Cyrl-CS"/>
              </w:rPr>
              <w:t>127/17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Новичић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Даница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18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63/17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Јевтић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21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rPr>
                <w:lang w:val="sr-Cyrl-CS"/>
              </w:rPr>
              <w:t>17/17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Веселиновић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Соња</w:t>
            </w:r>
          </w:p>
        </w:tc>
        <w:tc>
          <w:tcPr>
            <w:tcW w:w="1916" w:type="dxa"/>
          </w:tcPr>
          <w:p w:rsidR="00AE63EE" w:rsidRDefault="2EFFE2A7" w:rsidP="00AE63EE">
            <w:r>
              <w:t>21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rPr>
                <w:lang w:val="sr-Cyrl-CS"/>
              </w:rPr>
              <w:t>24/17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Пантелић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2/17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Дукић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Дуња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16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26/17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Ристић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25/17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Станивук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916" w:type="dxa"/>
          </w:tcPr>
          <w:p w:rsidR="00AE63EE" w:rsidRDefault="2EFFE2A7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44/17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Живојинов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96/17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Топић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74/16</w:t>
            </w:r>
          </w:p>
        </w:tc>
        <w:tc>
          <w:tcPr>
            <w:tcW w:w="1915" w:type="dxa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lang w:val="sr-Cyrl-CS"/>
              </w:rPr>
              <w:t>Јакупи</w:t>
            </w:r>
          </w:p>
        </w:tc>
        <w:tc>
          <w:tcPr>
            <w:tcW w:w="1915" w:type="dxa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spacing w:val="-6"/>
                <w:lang w:val="sr-Cyrl-CS"/>
              </w:rPr>
              <w:t>Мирела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18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rPr>
                <w:lang w:val="sr-Cyrl-CS"/>
              </w:rPr>
              <w:t>90/17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Гардашевић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916" w:type="dxa"/>
          </w:tcPr>
          <w:p w:rsidR="00AE63EE" w:rsidRDefault="2EFFE2A7" w:rsidP="00AE63EE">
            <w:r>
              <w:t>18,5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125/13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Мутибарић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Pr="0075302C" w:rsidRDefault="00AE63EE" w:rsidP="00EC60F1">
            <w:pPr>
              <w:jc w:val="right"/>
            </w:pPr>
            <w:r>
              <w:t>21/17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Шаренац</w:t>
            </w:r>
          </w:p>
        </w:tc>
        <w:tc>
          <w:tcPr>
            <w:tcW w:w="1915" w:type="dxa"/>
            <w:vAlign w:val="bottom"/>
          </w:tcPr>
          <w:p w:rsidR="00AE63EE" w:rsidRPr="000F3E81" w:rsidRDefault="00AE63EE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Данијела</w:t>
            </w:r>
          </w:p>
        </w:tc>
        <w:tc>
          <w:tcPr>
            <w:tcW w:w="1916" w:type="dxa"/>
          </w:tcPr>
          <w:p w:rsidR="00AE63EE" w:rsidRPr="0007465B" w:rsidRDefault="0007465B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  <w:vAlign w:val="center"/>
          </w:tcPr>
          <w:p w:rsidR="00AE63EE" w:rsidRPr="00D823BC" w:rsidRDefault="00AE63EE" w:rsidP="00EC60F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148/15</w:t>
            </w:r>
          </w:p>
        </w:tc>
        <w:tc>
          <w:tcPr>
            <w:tcW w:w="1915" w:type="dxa"/>
          </w:tcPr>
          <w:p w:rsidR="00AE63EE" w:rsidRPr="00D823BC" w:rsidRDefault="00AE63EE" w:rsidP="00EC60F1">
            <w:pPr>
              <w:rPr>
                <w:lang w:val="sr-Cyrl-CS"/>
              </w:rPr>
            </w:pPr>
            <w:r w:rsidRPr="00D823BC">
              <w:rPr>
                <w:lang w:val="sr-Cyrl-CS"/>
              </w:rPr>
              <w:t>Ћирић</w:t>
            </w:r>
          </w:p>
        </w:tc>
        <w:tc>
          <w:tcPr>
            <w:tcW w:w="1915" w:type="dxa"/>
          </w:tcPr>
          <w:p w:rsidR="00AE63EE" w:rsidRPr="00D823BC" w:rsidRDefault="00AE63EE" w:rsidP="00EC60F1">
            <w:pPr>
              <w:rPr>
                <w:lang w:val="sr-Cyrl-CS"/>
              </w:rPr>
            </w:pPr>
            <w:r>
              <w:rPr>
                <w:lang w:val="sr-Cyrl-CS"/>
              </w:rPr>
              <w:t>Наташа</w:t>
            </w:r>
          </w:p>
        </w:tc>
        <w:tc>
          <w:tcPr>
            <w:tcW w:w="1916" w:type="dxa"/>
          </w:tcPr>
          <w:p w:rsidR="00AE63EE" w:rsidRDefault="2EFFE2A7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AE63EE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5</w:t>
            </w: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Беланчић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26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31/17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Борјан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Радмила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60/17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Вишњић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24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124/17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Вранић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Милева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20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6/17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Гагић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Ален</w:t>
            </w:r>
          </w:p>
        </w:tc>
        <w:tc>
          <w:tcPr>
            <w:tcW w:w="1916" w:type="dxa"/>
          </w:tcPr>
          <w:p w:rsidR="00AE63EE" w:rsidRDefault="2EFFE2A7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4/17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Гагић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916" w:type="dxa"/>
          </w:tcPr>
          <w:p w:rsidR="00AE63EE" w:rsidRDefault="2EFFE2A7" w:rsidP="00AE63EE">
            <w:r>
              <w:t>16,5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64/17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Зебић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22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59/17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Ивковић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Дајана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23/17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Јокић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916" w:type="dxa"/>
          </w:tcPr>
          <w:p w:rsidR="00AE63EE" w:rsidRDefault="2EFFE2A7" w:rsidP="00AE63EE">
            <w:r>
              <w:t>25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87/17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Ковач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23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78/17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Леваков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Слађана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16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61/17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Пајић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916" w:type="dxa"/>
          </w:tcPr>
          <w:p w:rsidR="00AE63EE" w:rsidRDefault="2EFFE2A7" w:rsidP="00AE63EE">
            <w:r>
              <w:t>17,5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89/17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Радаковић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Милена</w:t>
            </w:r>
          </w:p>
        </w:tc>
        <w:tc>
          <w:tcPr>
            <w:tcW w:w="1916" w:type="dxa"/>
          </w:tcPr>
          <w:p w:rsidR="00AE63EE" w:rsidRDefault="00AE63EE" w:rsidP="00AE63EE"/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34/17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Качавенда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Ана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25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137/17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Танкосић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916" w:type="dxa"/>
          </w:tcPr>
          <w:p w:rsidR="00AE63EE" w:rsidRDefault="2EFFE2A7" w:rsidP="00AE63EE">
            <w:r>
              <w:t>24,5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  <w:rPr>
                <w:lang w:val="sr-Cyrl-CS"/>
              </w:rPr>
            </w:pPr>
            <w:r>
              <w:t>62/17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Тешић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Даница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17</w:t>
            </w:r>
          </w:p>
        </w:tc>
      </w:tr>
      <w:tr w:rsidR="00AE63EE" w:rsidTr="2EFFE2A7">
        <w:tc>
          <w:tcPr>
            <w:tcW w:w="1915" w:type="dxa"/>
          </w:tcPr>
          <w:p w:rsidR="00AE63EE" w:rsidRPr="00ED73A3" w:rsidRDefault="00AE63EE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AE63EE" w:rsidRDefault="00AE63EE" w:rsidP="00EC60F1">
            <w:pPr>
              <w:jc w:val="right"/>
            </w:pPr>
            <w:r>
              <w:t>130/17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Томић</w:t>
            </w:r>
          </w:p>
        </w:tc>
        <w:tc>
          <w:tcPr>
            <w:tcW w:w="1915" w:type="dxa"/>
            <w:vAlign w:val="bottom"/>
          </w:tcPr>
          <w:p w:rsidR="00AE63EE" w:rsidRDefault="00AE63EE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Јосипа</w:t>
            </w:r>
          </w:p>
        </w:tc>
        <w:tc>
          <w:tcPr>
            <w:tcW w:w="1916" w:type="dxa"/>
          </w:tcPr>
          <w:p w:rsidR="00AE63EE" w:rsidRPr="0018259F" w:rsidRDefault="0018259F" w:rsidP="00AE63EE">
            <w:r>
              <w:t>17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128/17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Трнинић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Анастасија</w:t>
            </w:r>
          </w:p>
        </w:tc>
        <w:tc>
          <w:tcPr>
            <w:tcW w:w="1916" w:type="dxa"/>
          </w:tcPr>
          <w:p w:rsidR="00B82BB8" w:rsidRPr="0007465B" w:rsidRDefault="0007465B" w:rsidP="00AE63EE">
            <w:r>
              <w:t>18,5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Ћућуз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Невена</w:t>
            </w:r>
          </w:p>
        </w:tc>
        <w:tc>
          <w:tcPr>
            <w:tcW w:w="1916" w:type="dxa"/>
          </w:tcPr>
          <w:p w:rsidR="00B82BB8" w:rsidRDefault="2EFFE2A7" w:rsidP="00AE63EE">
            <w:r>
              <w:t>20,5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125/17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Цветковић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916" w:type="dxa"/>
          </w:tcPr>
          <w:p w:rsidR="00B82BB8" w:rsidRPr="0018259F" w:rsidRDefault="0018259F" w:rsidP="00AE63EE">
            <w:r>
              <w:t>27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136/17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Милаковић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Зорана</w:t>
            </w:r>
          </w:p>
        </w:tc>
        <w:tc>
          <w:tcPr>
            <w:tcW w:w="1916" w:type="dxa"/>
          </w:tcPr>
          <w:p w:rsidR="00B82BB8" w:rsidRPr="0018259F" w:rsidRDefault="0018259F" w:rsidP="00AE63EE">
            <w:r>
              <w:t>20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111/17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Дукић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916" w:type="dxa"/>
          </w:tcPr>
          <w:p w:rsidR="00B82BB8" w:rsidRDefault="2EFFE2A7" w:rsidP="00AE63EE">
            <w:r>
              <w:t>6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12/17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Живанац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Дуња</w:t>
            </w:r>
          </w:p>
        </w:tc>
        <w:tc>
          <w:tcPr>
            <w:tcW w:w="1916" w:type="dxa"/>
          </w:tcPr>
          <w:p w:rsidR="00B82BB8" w:rsidRPr="0018259F" w:rsidRDefault="0018259F" w:rsidP="00AE63EE">
            <w:r>
              <w:t>22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46/17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Вујић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916" w:type="dxa"/>
          </w:tcPr>
          <w:p w:rsidR="00B82BB8" w:rsidRDefault="2EFFE2A7" w:rsidP="00EC60F1">
            <w:r>
              <w:t>22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20/17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Крстић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Зорана</w:t>
            </w:r>
          </w:p>
        </w:tc>
        <w:tc>
          <w:tcPr>
            <w:tcW w:w="1916" w:type="dxa"/>
          </w:tcPr>
          <w:p w:rsidR="00B82BB8" w:rsidRPr="0018259F" w:rsidRDefault="0018259F" w:rsidP="00EC60F1">
            <w:r>
              <w:t>25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82/17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Мркшић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1916" w:type="dxa"/>
          </w:tcPr>
          <w:p w:rsidR="00B82BB8" w:rsidRPr="0018259F" w:rsidRDefault="0018259F" w:rsidP="00EC60F1">
            <w:r>
              <w:t>25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53/17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Ђурић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Стефан</w:t>
            </w:r>
          </w:p>
        </w:tc>
        <w:tc>
          <w:tcPr>
            <w:tcW w:w="1916" w:type="dxa"/>
          </w:tcPr>
          <w:p w:rsidR="00B82BB8" w:rsidRPr="0018259F" w:rsidRDefault="0018259F" w:rsidP="00EC60F1">
            <w:r>
              <w:t>18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57/17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Живановић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Тања</w:t>
            </w:r>
          </w:p>
        </w:tc>
        <w:tc>
          <w:tcPr>
            <w:tcW w:w="1916" w:type="dxa"/>
          </w:tcPr>
          <w:p w:rsidR="00B82BB8" w:rsidRDefault="2EFFE2A7" w:rsidP="00EC60F1">
            <w:r>
              <w:t>24,5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t>32/17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Трнинић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Анђела</w:t>
            </w:r>
          </w:p>
        </w:tc>
        <w:tc>
          <w:tcPr>
            <w:tcW w:w="1916" w:type="dxa"/>
          </w:tcPr>
          <w:p w:rsidR="00B82BB8" w:rsidRPr="0018259F" w:rsidRDefault="0018259F" w:rsidP="00EC60F1">
            <w:r>
              <w:t>20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98/17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Зекоња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Драгана</w:t>
            </w:r>
          </w:p>
        </w:tc>
        <w:tc>
          <w:tcPr>
            <w:tcW w:w="1916" w:type="dxa"/>
          </w:tcPr>
          <w:p w:rsidR="00B82BB8" w:rsidRPr="0018259F" w:rsidRDefault="0018259F" w:rsidP="00EC60F1">
            <w:r>
              <w:t>20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rPr>
                <w:lang w:val="sr-Cyrl-CS"/>
              </w:rPr>
            </w:pPr>
            <w:r>
              <w:rPr>
                <w:lang w:val="sr-Cyrl-CS"/>
              </w:rPr>
              <w:t>Малиновић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rPr>
                <w:lang w:val="sr-Cyrl-CS"/>
              </w:rPr>
            </w:pPr>
            <w:r>
              <w:rPr>
                <w:lang w:val="sr-Cyrl-CS"/>
              </w:rPr>
              <w:t>Станислава</w:t>
            </w:r>
          </w:p>
        </w:tc>
        <w:tc>
          <w:tcPr>
            <w:tcW w:w="1916" w:type="dxa"/>
          </w:tcPr>
          <w:p w:rsidR="00B82BB8" w:rsidRDefault="00B82BB8" w:rsidP="00EC60F1"/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</w:pPr>
            <w:r>
              <w:rPr>
                <w:lang w:val="sr-Cyrl-CS"/>
              </w:rPr>
              <w:t>70/17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rPr>
                <w:lang w:val="sr-Cyrl-CS"/>
              </w:rPr>
            </w:pPr>
            <w:r>
              <w:rPr>
                <w:color w:val="000000"/>
              </w:rPr>
              <w:t>Јанковић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rPr>
                <w:lang w:val="sr-Cyrl-CS"/>
              </w:rPr>
            </w:pPr>
            <w:r>
              <w:rPr>
                <w:color w:val="000000"/>
              </w:rPr>
              <w:t>Зорана</w:t>
            </w:r>
          </w:p>
        </w:tc>
        <w:tc>
          <w:tcPr>
            <w:tcW w:w="1916" w:type="dxa"/>
          </w:tcPr>
          <w:p w:rsidR="00B82BB8" w:rsidRDefault="2EFFE2A7" w:rsidP="00EC60F1">
            <w:r>
              <w:t>17,5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Default="00B82BB8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101/09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rPr>
                <w:lang w:val="sr-Cyrl-CS"/>
              </w:rPr>
            </w:pPr>
            <w:r>
              <w:rPr>
                <w:color w:val="000000"/>
              </w:rPr>
              <w:t>Бараћ</w:t>
            </w:r>
          </w:p>
        </w:tc>
        <w:tc>
          <w:tcPr>
            <w:tcW w:w="1915" w:type="dxa"/>
            <w:vAlign w:val="bottom"/>
          </w:tcPr>
          <w:p w:rsidR="00B82BB8" w:rsidRDefault="00B82BB8" w:rsidP="00EC60F1">
            <w:pPr>
              <w:rPr>
                <w:lang w:val="sr-Cyrl-CS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916" w:type="dxa"/>
          </w:tcPr>
          <w:p w:rsidR="00B82BB8" w:rsidRDefault="00B82BB8" w:rsidP="00EC60F1"/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Pr="00C4744D" w:rsidRDefault="00C4744D" w:rsidP="00EC60F1">
            <w:pPr>
              <w:jc w:val="right"/>
            </w:pPr>
            <w:r>
              <w:t>135/15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Петрић 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916" w:type="dxa"/>
          </w:tcPr>
          <w:p w:rsidR="00B82BB8" w:rsidRPr="00C4744D" w:rsidRDefault="00C4744D" w:rsidP="00EC60F1">
            <w:r>
              <w:t>17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Pr="00C4744D" w:rsidRDefault="00C4744D" w:rsidP="00EC60F1">
            <w:pPr>
              <w:jc w:val="right"/>
            </w:pPr>
            <w:r>
              <w:t>67/10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Лабовић</w:t>
            </w:r>
          </w:p>
        </w:tc>
        <w:tc>
          <w:tcPr>
            <w:tcW w:w="1915" w:type="dxa"/>
          </w:tcPr>
          <w:p w:rsidR="00B82BB8" w:rsidRPr="00C4744D" w:rsidRDefault="2EFFE2A7" w:rsidP="00EC60F1">
            <w:pPr>
              <w:spacing w:line="254" w:lineRule="auto"/>
              <w:rPr>
                <w:color w:val="000000"/>
              </w:rPr>
            </w:pPr>
            <w:r w:rsidRPr="2EFFE2A7">
              <w:rPr>
                <w:color w:val="000000" w:themeColor="text1"/>
              </w:rPr>
              <w:t>Ангелинa</w:t>
            </w:r>
          </w:p>
        </w:tc>
        <w:tc>
          <w:tcPr>
            <w:tcW w:w="1916" w:type="dxa"/>
          </w:tcPr>
          <w:p w:rsidR="00B82BB8" w:rsidRPr="00C4744D" w:rsidRDefault="00C4744D" w:rsidP="00EC60F1">
            <w:r>
              <w:t>20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Pr="00C4744D" w:rsidRDefault="00C4744D" w:rsidP="00EC60F1">
            <w:pPr>
              <w:jc w:val="right"/>
            </w:pPr>
            <w:r>
              <w:t>142/16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Дошић 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1916" w:type="dxa"/>
          </w:tcPr>
          <w:p w:rsidR="00B82BB8" w:rsidRPr="00C4744D" w:rsidRDefault="00C4744D" w:rsidP="00EC60F1">
            <w:r>
              <w:t>13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Pr="00C4744D" w:rsidRDefault="00C4744D" w:rsidP="00EC60F1">
            <w:pPr>
              <w:jc w:val="right"/>
            </w:pPr>
            <w:r>
              <w:t>149/16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Максимовић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1916" w:type="dxa"/>
          </w:tcPr>
          <w:p w:rsidR="00B82BB8" w:rsidRPr="00C4744D" w:rsidRDefault="00C4744D" w:rsidP="00EC60F1">
            <w:r>
              <w:t>20</w:t>
            </w:r>
          </w:p>
        </w:tc>
      </w:tr>
      <w:tr w:rsidR="00B82BB8" w:rsidTr="2EFFE2A7">
        <w:tc>
          <w:tcPr>
            <w:tcW w:w="1915" w:type="dxa"/>
          </w:tcPr>
          <w:p w:rsidR="00B82BB8" w:rsidRPr="00ED73A3" w:rsidRDefault="00B82BB8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B82BB8" w:rsidRPr="00C4744D" w:rsidRDefault="00C4744D" w:rsidP="00EC60F1">
            <w:pPr>
              <w:jc w:val="right"/>
            </w:pPr>
            <w:r>
              <w:t>77/14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Коларски </w:t>
            </w:r>
          </w:p>
        </w:tc>
        <w:tc>
          <w:tcPr>
            <w:tcW w:w="1915" w:type="dxa"/>
          </w:tcPr>
          <w:p w:rsidR="00B82BB8" w:rsidRPr="00C4744D" w:rsidRDefault="00C4744D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916" w:type="dxa"/>
          </w:tcPr>
          <w:p w:rsidR="00B82BB8" w:rsidRPr="00C4744D" w:rsidRDefault="00C4744D" w:rsidP="00EC60F1">
            <w:r>
              <w:t>23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Default="00C4744D" w:rsidP="00EC60F1">
            <w:pPr>
              <w:jc w:val="right"/>
            </w:pPr>
          </w:p>
        </w:tc>
        <w:tc>
          <w:tcPr>
            <w:tcW w:w="1915" w:type="dxa"/>
          </w:tcPr>
          <w:p w:rsidR="00C4744D" w:rsidRDefault="00C4744D" w:rsidP="00EC60F1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915" w:type="dxa"/>
          </w:tcPr>
          <w:p w:rsidR="00C4744D" w:rsidRDefault="00C4744D" w:rsidP="00EC60F1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916" w:type="dxa"/>
          </w:tcPr>
          <w:p w:rsidR="00C4744D" w:rsidRDefault="00C4744D" w:rsidP="00EC60F1"/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Default="2EFFE2A7" w:rsidP="00EC60F1">
            <w:pPr>
              <w:jc w:val="right"/>
            </w:pPr>
            <w:r>
              <w:t>139/15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Лукић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Исидора</w:t>
            </w:r>
          </w:p>
        </w:tc>
        <w:tc>
          <w:tcPr>
            <w:tcW w:w="1916" w:type="dxa"/>
          </w:tcPr>
          <w:p w:rsidR="00C4744D" w:rsidRDefault="2EFFE2A7" w:rsidP="00EC60F1">
            <w:r>
              <w:t>19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Default="2EFFE2A7" w:rsidP="00EC60F1">
            <w:pPr>
              <w:jc w:val="right"/>
            </w:pPr>
            <w:r>
              <w:t>26/16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Жикић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  <w:rPr>
                <w:color w:val="000000"/>
              </w:rPr>
            </w:pPr>
            <w:r w:rsidRPr="2EFFE2A7">
              <w:rPr>
                <w:color w:val="000000" w:themeColor="text1"/>
              </w:rPr>
              <w:t>Катарина</w:t>
            </w:r>
          </w:p>
        </w:tc>
        <w:tc>
          <w:tcPr>
            <w:tcW w:w="1916" w:type="dxa"/>
          </w:tcPr>
          <w:p w:rsidR="00C4744D" w:rsidRDefault="2EFFE2A7" w:rsidP="00EC60F1">
            <w:r>
              <w:t>14,5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Default="2EFFE2A7" w:rsidP="00EC60F1">
            <w:pPr>
              <w:jc w:val="right"/>
            </w:pPr>
            <w:r>
              <w:t>41/16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Делић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  <w:rPr>
                <w:color w:val="000000"/>
              </w:rPr>
            </w:pPr>
            <w:r w:rsidRPr="2EFFE2A7">
              <w:rPr>
                <w:color w:val="000000" w:themeColor="text1"/>
              </w:rPr>
              <w:t>Јелена</w:t>
            </w:r>
          </w:p>
        </w:tc>
        <w:tc>
          <w:tcPr>
            <w:tcW w:w="1916" w:type="dxa"/>
          </w:tcPr>
          <w:p w:rsidR="00C4744D" w:rsidRDefault="2EFFE2A7" w:rsidP="00EC60F1">
            <w:r>
              <w:t>20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Default="2EFFE2A7" w:rsidP="00EC60F1">
            <w:pPr>
              <w:jc w:val="right"/>
            </w:pPr>
            <w:r>
              <w:t>134/16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Гајић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</w:tcPr>
          <w:p w:rsidR="00C4744D" w:rsidRDefault="2EFFE2A7" w:rsidP="00EC60F1">
            <w:r>
              <w:t>13,5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Default="2EFFE2A7" w:rsidP="00EC60F1">
            <w:pPr>
              <w:jc w:val="right"/>
            </w:pPr>
            <w:r>
              <w:t>88/14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Добрић</w:t>
            </w:r>
          </w:p>
        </w:tc>
        <w:tc>
          <w:tcPr>
            <w:tcW w:w="1915" w:type="dxa"/>
          </w:tcPr>
          <w:p w:rsidR="00C4744D" w:rsidRDefault="2EFFE2A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Теодора</w:t>
            </w:r>
          </w:p>
        </w:tc>
        <w:tc>
          <w:tcPr>
            <w:tcW w:w="1916" w:type="dxa"/>
          </w:tcPr>
          <w:p w:rsidR="00C4744D" w:rsidRDefault="2EFFE2A7" w:rsidP="00EC60F1">
            <w:r>
              <w:t>20,5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Pr="0007465B" w:rsidRDefault="0007465B" w:rsidP="00EC60F1">
            <w:pPr>
              <w:jc w:val="right"/>
            </w:pPr>
            <w:r>
              <w:t>21/15</w:t>
            </w:r>
          </w:p>
        </w:tc>
        <w:tc>
          <w:tcPr>
            <w:tcW w:w="1915" w:type="dxa"/>
          </w:tcPr>
          <w:p w:rsidR="00C4744D" w:rsidRP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Томић </w:t>
            </w:r>
          </w:p>
        </w:tc>
        <w:tc>
          <w:tcPr>
            <w:tcW w:w="1915" w:type="dxa"/>
          </w:tcPr>
          <w:p w:rsidR="00C4744D" w:rsidRP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916" w:type="dxa"/>
          </w:tcPr>
          <w:p w:rsidR="00C4744D" w:rsidRPr="0007465B" w:rsidRDefault="0007465B" w:rsidP="00EC60F1">
            <w:r>
              <w:t>23,5</w:t>
            </w:r>
          </w:p>
        </w:tc>
      </w:tr>
      <w:tr w:rsidR="00C4744D" w:rsidTr="2EFFE2A7">
        <w:tc>
          <w:tcPr>
            <w:tcW w:w="1915" w:type="dxa"/>
          </w:tcPr>
          <w:p w:rsidR="00C4744D" w:rsidRPr="00ED73A3" w:rsidRDefault="00C4744D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C4744D" w:rsidRPr="0007465B" w:rsidRDefault="0007465B" w:rsidP="00EC60F1">
            <w:pPr>
              <w:jc w:val="right"/>
            </w:pPr>
            <w:r>
              <w:t>168/12</w:t>
            </w:r>
          </w:p>
        </w:tc>
        <w:tc>
          <w:tcPr>
            <w:tcW w:w="1915" w:type="dxa"/>
          </w:tcPr>
          <w:p w:rsidR="00C4744D" w:rsidRP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Шарок</w:t>
            </w:r>
          </w:p>
        </w:tc>
        <w:tc>
          <w:tcPr>
            <w:tcW w:w="1915" w:type="dxa"/>
          </w:tcPr>
          <w:p w:rsidR="00C4744D" w:rsidRP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Мариета</w:t>
            </w:r>
          </w:p>
        </w:tc>
        <w:tc>
          <w:tcPr>
            <w:tcW w:w="1916" w:type="dxa"/>
          </w:tcPr>
          <w:p w:rsidR="00C4744D" w:rsidRPr="0007465B" w:rsidRDefault="0007465B" w:rsidP="00EC60F1">
            <w:r>
              <w:t>15,5</w:t>
            </w:r>
          </w:p>
        </w:tc>
      </w:tr>
      <w:tr w:rsidR="0007465B" w:rsidTr="2EFFE2A7">
        <w:tc>
          <w:tcPr>
            <w:tcW w:w="1915" w:type="dxa"/>
          </w:tcPr>
          <w:p w:rsidR="0007465B" w:rsidRPr="00ED73A3" w:rsidRDefault="0007465B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07465B" w:rsidRDefault="0007465B" w:rsidP="00EC60F1">
            <w:pPr>
              <w:jc w:val="right"/>
            </w:pPr>
            <w:r>
              <w:t>146/15</w:t>
            </w:r>
          </w:p>
        </w:tc>
        <w:tc>
          <w:tcPr>
            <w:tcW w:w="1915" w:type="dxa"/>
          </w:tcPr>
          <w:p w:rsid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Гашпарић</w:t>
            </w:r>
          </w:p>
        </w:tc>
        <w:tc>
          <w:tcPr>
            <w:tcW w:w="1915" w:type="dxa"/>
          </w:tcPr>
          <w:p w:rsid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1916" w:type="dxa"/>
          </w:tcPr>
          <w:p w:rsidR="0007465B" w:rsidRDefault="0007465B" w:rsidP="00EC60F1">
            <w:r>
              <w:t>15</w:t>
            </w:r>
          </w:p>
        </w:tc>
      </w:tr>
      <w:tr w:rsidR="0007465B" w:rsidTr="2EFFE2A7">
        <w:tc>
          <w:tcPr>
            <w:tcW w:w="1915" w:type="dxa"/>
          </w:tcPr>
          <w:p w:rsidR="0007465B" w:rsidRPr="00ED73A3" w:rsidRDefault="0007465B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07465B" w:rsidRDefault="0007465B" w:rsidP="00EC60F1">
            <w:pPr>
              <w:jc w:val="right"/>
            </w:pPr>
            <w:r>
              <w:t>112/16</w:t>
            </w:r>
          </w:p>
        </w:tc>
        <w:tc>
          <w:tcPr>
            <w:tcW w:w="1915" w:type="dxa"/>
          </w:tcPr>
          <w:p w:rsid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Прстојевић</w:t>
            </w:r>
          </w:p>
        </w:tc>
        <w:tc>
          <w:tcPr>
            <w:tcW w:w="1915" w:type="dxa"/>
          </w:tcPr>
          <w:p w:rsid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Исидора</w:t>
            </w:r>
          </w:p>
        </w:tc>
        <w:tc>
          <w:tcPr>
            <w:tcW w:w="1916" w:type="dxa"/>
          </w:tcPr>
          <w:p w:rsidR="0007465B" w:rsidRDefault="0007465B" w:rsidP="00EC60F1">
            <w:r>
              <w:t>11</w:t>
            </w:r>
          </w:p>
        </w:tc>
      </w:tr>
      <w:tr w:rsidR="0007465B" w:rsidTr="2EFFE2A7">
        <w:tc>
          <w:tcPr>
            <w:tcW w:w="1915" w:type="dxa"/>
          </w:tcPr>
          <w:p w:rsidR="0007465B" w:rsidRPr="00ED73A3" w:rsidRDefault="0007465B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1915" w:type="dxa"/>
          </w:tcPr>
          <w:p w:rsidR="0007465B" w:rsidRDefault="0007465B" w:rsidP="00EC60F1">
            <w:pPr>
              <w:jc w:val="right"/>
            </w:pPr>
            <w:r>
              <w:t>151/16</w:t>
            </w:r>
          </w:p>
        </w:tc>
        <w:tc>
          <w:tcPr>
            <w:tcW w:w="1915" w:type="dxa"/>
          </w:tcPr>
          <w:p w:rsid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Жикић</w:t>
            </w:r>
          </w:p>
        </w:tc>
        <w:tc>
          <w:tcPr>
            <w:tcW w:w="1915" w:type="dxa"/>
          </w:tcPr>
          <w:p w:rsidR="0007465B" w:rsidRDefault="0007465B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Даница</w:t>
            </w:r>
          </w:p>
        </w:tc>
        <w:tc>
          <w:tcPr>
            <w:tcW w:w="1916" w:type="dxa"/>
          </w:tcPr>
          <w:p w:rsidR="0007465B" w:rsidRDefault="0007465B" w:rsidP="00EC60F1">
            <w:r>
              <w:t>12,5</w:t>
            </w:r>
          </w:p>
        </w:tc>
      </w:tr>
    </w:tbl>
    <w:p w:rsidR="00AE63EE" w:rsidRDefault="00AE63EE" w:rsidP="00AE63EE">
      <w:pPr>
        <w:rPr>
          <w:color w:val="FF0000"/>
        </w:rPr>
      </w:pPr>
    </w:p>
    <w:p w:rsidR="00B82BB8" w:rsidRDefault="00272CB5" w:rsidP="2EFFE2A7">
      <w:r>
        <w:rPr>
          <w:lang/>
        </w:rPr>
        <w:t xml:space="preserve">Један </w:t>
      </w:r>
      <w:r>
        <w:t>тест</w:t>
      </w:r>
      <w:r>
        <w:rPr>
          <w:lang/>
        </w:rPr>
        <w:t xml:space="preserve"> је</w:t>
      </w:r>
      <w:r>
        <w:t xml:space="preserve"> непотписан</w:t>
      </w:r>
      <w:r w:rsidR="009A79FC">
        <w:t>.</w:t>
      </w:r>
    </w:p>
    <w:p w:rsidR="00EC60F1" w:rsidRDefault="00EC60F1" w:rsidP="2EFFE2A7"/>
    <w:p w:rsidR="00EC60F1" w:rsidRDefault="00EC60F1" w:rsidP="2EFFE2A7"/>
    <w:p w:rsidR="00EC60F1" w:rsidRPr="00EC60F1" w:rsidRDefault="00EC60F1" w:rsidP="2EFFE2A7"/>
    <w:p w:rsidR="2EFFE2A7" w:rsidRDefault="2EFFE2A7" w:rsidP="2EFFE2A7"/>
    <w:p w:rsidR="00EC60F1" w:rsidRDefault="00EC60F1" w:rsidP="2EFFE2A7">
      <w:r>
        <w:t xml:space="preserve">  </w:t>
      </w:r>
    </w:p>
    <w:p w:rsidR="00EC60F1" w:rsidRDefault="00EC60F1" w:rsidP="2EFFE2A7"/>
    <w:p w:rsidR="00EC60F1" w:rsidRPr="00EC60F1" w:rsidRDefault="00EC60F1" w:rsidP="2EFFE2A7"/>
    <w:sectPr w:rsidR="00EC60F1" w:rsidRPr="00EC60F1" w:rsidSect="00EC60F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3EE"/>
    <w:rsid w:val="00053569"/>
    <w:rsid w:val="0007465B"/>
    <w:rsid w:val="00092AB7"/>
    <w:rsid w:val="0018259F"/>
    <w:rsid w:val="00272CB5"/>
    <w:rsid w:val="0049054B"/>
    <w:rsid w:val="005E7A7F"/>
    <w:rsid w:val="00967F81"/>
    <w:rsid w:val="009A79FC"/>
    <w:rsid w:val="00AC2468"/>
    <w:rsid w:val="00AE63EE"/>
    <w:rsid w:val="00B6729F"/>
    <w:rsid w:val="00B82BB8"/>
    <w:rsid w:val="00BF55FB"/>
    <w:rsid w:val="00C4744D"/>
    <w:rsid w:val="00EC60F1"/>
    <w:rsid w:val="2EFFE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2019-11-23T13:16:00Z</cp:lastPrinted>
  <dcterms:created xsi:type="dcterms:W3CDTF">2019-11-21T14:34:00Z</dcterms:created>
  <dcterms:modified xsi:type="dcterms:W3CDTF">2019-12-22T20:42:00Z</dcterms:modified>
</cp:coreProperties>
</file>