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9D" w:rsidRDefault="0081169D" w:rsidP="000A61CE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81169D" w:rsidRDefault="0081169D" w:rsidP="000A61CE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0A61CE" w:rsidRPr="000A61CE" w:rsidRDefault="000A61CE" w:rsidP="008116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POZIV AUTORIMA ZA DOSTAVLJANJE  RADOVA ZA PRVI BROJ ČASOPISA </w:t>
      </w:r>
      <w:r w:rsidRPr="000A6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RS" w:eastAsia="sr-Latn-RS"/>
        </w:rPr>
        <w:t>KRUGOVI DETINJSTVA</w:t>
      </w: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 U 2021. GODINI.</w:t>
      </w:r>
    </w:p>
    <w:p w:rsidR="000A61CE" w:rsidRDefault="000A61CE" w:rsidP="008116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81169D" w:rsidRPr="000A61CE" w:rsidRDefault="0081169D" w:rsidP="008116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7F7749" w:rsidRDefault="000A61CE" w:rsidP="0081169D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Časopis </w:t>
      </w:r>
      <w:r w:rsidRPr="000A61C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r-Latn-RS" w:eastAsia="sr-Latn-RS"/>
        </w:rPr>
        <w:t>Krugovi detinjstva</w:t>
      </w: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 posvećen je multidisciplinarnim proučavanjima detinjstva. Radovi koji se nude časopisu mogu biti usmereni na teorijska</w:t>
      </w:r>
      <w:r w:rsidR="006136CD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 i</w:t>
      </w: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 empirijska istraživanja, kao i </w:t>
      </w:r>
      <w:r w:rsidR="006136CD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na </w:t>
      </w: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 xml:space="preserve">nove metodološke i didaktičke/metodičke pristupe. </w:t>
      </w:r>
    </w:p>
    <w:p w:rsidR="000A61CE" w:rsidRPr="000A61CE" w:rsidRDefault="000A61CE" w:rsidP="0081169D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Pozivamo vas da svoje pregledne, originalne naučne ili stručne radove, prikaze publikacija ili skupova za prvi broj časopis</w:t>
      </w:r>
      <w:r w:rsidR="007F7749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a u 2021. godini pošaljete do 15</w:t>
      </w: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. aprila na adresu redakcije: </w:t>
      </w:r>
      <w:hyperlink r:id="rId4" w:tgtFrame="_blank" w:history="1">
        <w:r w:rsidRPr="000A6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 w:eastAsia="sr-Latn-RS"/>
          </w:rPr>
          <w:t>krugovi.detinjstva@gmail.com</w:t>
        </w:r>
      </w:hyperlink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.</w:t>
      </w:r>
    </w:p>
    <w:p w:rsidR="000A61CE" w:rsidRPr="000A61CE" w:rsidRDefault="000A61CE" w:rsidP="0081169D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81169D" w:rsidRPr="00A10864" w:rsidRDefault="0081169D" w:rsidP="0081169D">
      <w:pPr>
        <w:pStyle w:val="yiv1187883703msonormal"/>
        <w:shd w:val="clear" w:color="auto" w:fill="FFFFFF"/>
        <w:spacing w:before="0" w:beforeAutospacing="0" w:after="200" w:afterAutospacing="0" w:line="360" w:lineRule="auto"/>
        <w:ind w:firstLine="708"/>
        <w:rPr>
          <w:color w:val="1D2228"/>
        </w:rPr>
      </w:pPr>
      <w:r>
        <w:rPr>
          <w:color w:val="1D2228"/>
        </w:rPr>
        <w:t xml:space="preserve">Tehnička uputstva za pripremu teksta nalaze se na adresi: </w:t>
      </w:r>
      <w:hyperlink r:id="rId5" w:tgtFrame="_blank" w:history="1">
        <w:r w:rsidRPr="00A10864">
          <w:rPr>
            <w:rStyle w:val="Hyperlink"/>
            <w:color w:val="196AD4"/>
          </w:rPr>
          <w:t>http://www.vaspitacns.edu.rs/index.ph</w:t>
        </w:r>
        <w:r w:rsidRPr="00A10864">
          <w:rPr>
            <w:rStyle w:val="Hyperlink"/>
            <w:color w:val="196AD4"/>
          </w:rPr>
          <w:t>p</w:t>
        </w:r>
        <w:r w:rsidRPr="00A10864">
          <w:rPr>
            <w:rStyle w:val="Hyperlink"/>
            <w:color w:val="196AD4"/>
          </w:rPr>
          <w:t>?opti</w:t>
        </w:r>
        <w:r w:rsidRPr="00A10864">
          <w:rPr>
            <w:rStyle w:val="Hyperlink"/>
            <w:color w:val="196AD4"/>
          </w:rPr>
          <w:t>o</w:t>
        </w:r>
        <w:r w:rsidRPr="00A10864">
          <w:rPr>
            <w:rStyle w:val="Hyperlink"/>
            <w:color w:val="196AD4"/>
          </w:rPr>
          <w:t>n=com_content&amp;view=article&amp;id=200&amp;Itemid=175</w:t>
        </w:r>
      </w:hyperlink>
    </w:p>
    <w:p w:rsidR="0081169D" w:rsidRPr="00A10864" w:rsidRDefault="0081169D" w:rsidP="0081169D">
      <w:pPr>
        <w:pStyle w:val="yiv1187883703msonormal"/>
        <w:shd w:val="clear" w:color="auto" w:fill="FFFFFF"/>
        <w:spacing w:before="0" w:beforeAutospacing="0" w:after="200" w:afterAutospacing="0" w:line="360" w:lineRule="auto"/>
        <w:ind w:firstLine="708"/>
        <w:rPr>
          <w:color w:val="1D2228"/>
        </w:rPr>
      </w:pPr>
      <w:r w:rsidRPr="00A10864">
        <w:rPr>
          <w:color w:val="1D2228"/>
        </w:rPr>
        <w:t xml:space="preserve">Dosadašnja izdanja i više informacija o časopisu </w:t>
      </w:r>
      <w:r w:rsidRPr="005E7B4D">
        <w:rPr>
          <w:i/>
          <w:color w:val="1D2228"/>
        </w:rPr>
        <w:t>Krugovi detinjstva</w:t>
      </w:r>
      <w:r>
        <w:rPr>
          <w:color w:val="1D2228"/>
        </w:rPr>
        <w:t xml:space="preserve"> možete pogledati na:</w:t>
      </w:r>
      <w:r>
        <w:rPr>
          <w:color w:val="1D2228"/>
        </w:rPr>
        <w:br/>
      </w:r>
      <w:hyperlink r:id="rId6" w:history="1">
        <w:r w:rsidRPr="00F0396A">
          <w:rPr>
            <w:rStyle w:val="Hyperlink"/>
          </w:rPr>
          <w:t>https://www.vaspitacns.edu.rs/index.php?option=com_content&amp;view=article&amp;id=396&amp;Itemid=224</w:t>
        </w:r>
      </w:hyperlink>
      <w:r>
        <w:rPr>
          <w:rStyle w:val="Hyperlink"/>
        </w:rPr>
        <w:t xml:space="preserve"> </w:t>
      </w:r>
      <w:bookmarkStart w:id="0" w:name="_GoBack"/>
      <w:bookmarkEnd w:id="0"/>
    </w:p>
    <w:p w:rsidR="0081169D" w:rsidRDefault="0081169D" w:rsidP="008116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</w:p>
    <w:p w:rsidR="000A61CE" w:rsidRPr="000A61CE" w:rsidRDefault="000A61CE" w:rsidP="008116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S poštovanjem,</w:t>
      </w:r>
    </w:p>
    <w:p w:rsidR="000A61CE" w:rsidRPr="000A61CE" w:rsidRDefault="000A61CE" w:rsidP="008116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</w:pPr>
      <w:r w:rsidRPr="000A61CE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r-Latn-RS"/>
        </w:rPr>
        <w:t>Uredništvo </w:t>
      </w:r>
      <w:r w:rsidRPr="000A61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sr-Latn-RS" w:eastAsia="sr-Latn-RS"/>
        </w:rPr>
        <w:t>Krugova detinjstva</w:t>
      </w:r>
    </w:p>
    <w:p w:rsidR="00B70601" w:rsidRPr="000A61CE" w:rsidRDefault="00B70601" w:rsidP="000A6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0601" w:rsidRPr="000A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3"/>
    <w:rsid w:val="000A61CE"/>
    <w:rsid w:val="0015201B"/>
    <w:rsid w:val="003A6291"/>
    <w:rsid w:val="00536233"/>
    <w:rsid w:val="006136CD"/>
    <w:rsid w:val="007F7749"/>
    <w:rsid w:val="0081169D"/>
    <w:rsid w:val="00B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84B1-C30B-405A-8579-C6C801C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A61CE"/>
  </w:style>
  <w:style w:type="character" w:styleId="Hyperlink">
    <w:name w:val="Hyperlink"/>
    <w:basedOn w:val="DefaultParagraphFont"/>
    <w:uiPriority w:val="99"/>
    <w:unhideWhenUsed/>
    <w:rsid w:val="000A61CE"/>
    <w:rPr>
      <w:color w:val="0000FF"/>
      <w:u w:val="single"/>
    </w:rPr>
  </w:style>
  <w:style w:type="paragraph" w:customStyle="1" w:styleId="yiv1187883703msonormal">
    <w:name w:val="yiv1187883703msonormal"/>
    <w:basedOn w:val="Normal"/>
    <w:rsid w:val="008116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7F7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spitacns.edu.rs/index.php?option=com_content&amp;view=article&amp;id=396&amp;Itemid=224" TargetMode="External"/><Relationship Id="rId5" Type="http://schemas.openxmlformats.org/officeDocument/2006/relationships/hyperlink" Target="http://www.vaspitacns.edu.rs/index.php?option=com_content&amp;view=article&amp;id=200&amp;Itemid=175" TargetMode="External"/><Relationship Id="rId4" Type="http://schemas.openxmlformats.org/officeDocument/2006/relationships/hyperlink" Target="mailto:krugovi.detinjst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Damjanov</dc:creator>
  <cp:keywords/>
  <dc:description/>
  <cp:lastModifiedBy>Irina Damjanov</cp:lastModifiedBy>
  <cp:revision>7</cp:revision>
  <dcterms:created xsi:type="dcterms:W3CDTF">2021-01-24T19:16:00Z</dcterms:created>
  <dcterms:modified xsi:type="dcterms:W3CDTF">2021-01-25T11:11:00Z</dcterms:modified>
</cp:coreProperties>
</file>